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39" w:rsidRPr="00C02AE0" w:rsidRDefault="00044639" w:rsidP="00F4055B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C02AE0">
        <w:rPr>
          <w:rFonts w:asciiTheme="minorHAnsi" w:hAnsiTheme="minorHAnsi" w:cstheme="minorHAnsi"/>
          <w:b/>
          <w:bCs/>
          <w:lang w:val="kk-KZ"/>
        </w:rPr>
        <w:t xml:space="preserve">Приложение № </w:t>
      </w:r>
      <w:r w:rsidRPr="00C02AE0">
        <w:rPr>
          <w:rFonts w:asciiTheme="minorHAnsi" w:hAnsiTheme="minorHAnsi" w:cstheme="minorHAnsi"/>
          <w:b/>
          <w:bCs/>
        </w:rPr>
        <w:t>2</w:t>
      </w:r>
    </w:p>
    <w:p w:rsidR="00044639" w:rsidRPr="00C02AE0" w:rsidRDefault="00044639" w:rsidP="002165DB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C02AE0">
        <w:rPr>
          <w:rFonts w:asciiTheme="minorHAnsi" w:hAnsiTheme="minorHAnsi" w:cstheme="minorHAnsi"/>
          <w:b/>
          <w:bCs/>
        </w:rPr>
        <w:t xml:space="preserve">к Договору № </w:t>
      </w:r>
      <w:r w:rsidR="00DF5F04">
        <w:rPr>
          <w:rFonts w:asciiTheme="minorHAnsi" w:hAnsiTheme="minorHAnsi" w:cstheme="minorHAnsi"/>
          <w:b/>
          <w:bCs/>
        </w:rPr>
        <w:t>080</w:t>
      </w:r>
      <w:r w:rsidR="009517A9">
        <w:rPr>
          <w:rFonts w:asciiTheme="minorHAnsi" w:hAnsiTheme="minorHAnsi" w:cstheme="minorHAnsi"/>
          <w:b/>
          <w:bCs/>
        </w:rPr>
        <w:t>/20</w:t>
      </w:r>
      <w:r w:rsidR="00693FB4" w:rsidRPr="00C02AE0">
        <w:rPr>
          <w:rFonts w:asciiTheme="minorHAnsi" w:hAnsiTheme="minorHAnsi" w:cstheme="minorHAnsi"/>
          <w:b/>
          <w:bCs/>
        </w:rPr>
        <w:t xml:space="preserve"> </w:t>
      </w:r>
      <w:r w:rsidRPr="00C02AE0">
        <w:rPr>
          <w:rFonts w:asciiTheme="minorHAnsi" w:hAnsiTheme="minorHAnsi" w:cstheme="minorHAnsi"/>
          <w:b/>
          <w:bCs/>
        </w:rPr>
        <w:t xml:space="preserve"> от</w:t>
      </w:r>
      <w:r w:rsidR="00693FB4" w:rsidRPr="00C02AE0">
        <w:rPr>
          <w:rFonts w:asciiTheme="minorHAnsi" w:hAnsiTheme="minorHAnsi" w:cstheme="minorHAnsi"/>
          <w:b/>
          <w:bCs/>
        </w:rPr>
        <w:t xml:space="preserve"> </w:t>
      </w:r>
      <w:r w:rsidR="00AE29AA">
        <w:rPr>
          <w:rFonts w:asciiTheme="minorHAnsi" w:hAnsiTheme="minorHAnsi" w:cstheme="minorHAnsi"/>
          <w:b/>
          <w:bCs/>
        </w:rPr>
        <w:t>2</w:t>
      </w:r>
      <w:r w:rsidR="00A367FC">
        <w:rPr>
          <w:rFonts w:asciiTheme="minorHAnsi" w:hAnsiTheme="minorHAnsi" w:cstheme="minorHAnsi"/>
          <w:b/>
          <w:bCs/>
        </w:rPr>
        <w:t>2</w:t>
      </w:r>
      <w:r w:rsidR="00693FB4" w:rsidRPr="00C02AE0">
        <w:rPr>
          <w:rFonts w:asciiTheme="minorHAnsi" w:hAnsiTheme="minorHAnsi" w:cstheme="minorHAnsi"/>
          <w:b/>
          <w:bCs/>
        </w:rPr>
        <w:t xml:space="preserve"> </w:t>
      </w:r>
      <w:r w:rsidR="00A367FC">
        <w:rPr>
          <w:rFonts w:asciiTheme="minorHAnsi" w:hAnsiTheme="minorHAnsi" w:cstheme="minorHAnsi"/>
          <w:b/>
          <w:bCs/>
        </w:rPr>
        <w:t>июн</w:t>
      </w:r>
      <w:r w:rsidR="00AE29AA">
        <w:rPr>
          <w:rFonts w:asciiTheme="minorHAnsi" w:hAnsiTheme="minorHAnsi" w:cstheme="minorHAnsi"/>
          <w:b/>
          <w:bCs/>
        </w:rPr>
        <w:t>я</w:t>
      </w:r>
      <w:r w:rsidR="00B64E98">
        <w:rPr>
          <w:rFonts w:asciiTheme="minorHAnsi" w:hAnsiTheme="minorHAnsi" w:cstheme="minorHAnsi"/>
          <w:b/>
          <w:bCs/>
        </w:rPr>
        <w:t xml:space="preserve"> 2020</w:t>
      </w:r>
      <w:r w:rsidRPr="00C02AE0">
        <w:rPr>
          <w:rFonts w:asciiTheme="minorHAnsi" w:hAnsiTheme="minorHAnsi" w:cstheme="minorHAnsi"/>
          <w:b/>
          <w:bCs/>
        </w:rPr>
        <w:t xml:space="preserve"> г.</w:t>
      </w:r>
    </w:p>
    <w:p w:rsidR="00044639" w:rsidRPr="00C02AE0" w:rsidRDefault="00044639" w:rsidP="002165DB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:rsidR="00044639" w:rsidRPr="00C02AE0" w:rsidRDefault="00044639" w:rsidP="00F4055B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ru-MO"/>
        </w:rPr>
      </w:pPr>
      <w:r w:rsidRPr="00C02AE0">
        <w:rPr>
          <w:rFonts w:asciiTheme="minorHAnsi" w:hAnsiTheme="minorHAnsi" w:cstheme="minorHAnsi"/>
          <w:b/>
          <w:bCs/>
          <w:lang w:val="ru-MO"/>
        </w:rPr>
        <w:t xml:space="preserve">Стоимость новых запасных частей </w:t>
      </w:r>
    </w:p>
    <w:p w:rsidR="00044639" w:rsidRPr="00C02AE0" w:rsidRDefault="00044639" w:rsidP="00F4055B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ru-MO"/>
        </w:rPr>
      </w:pPr>
      <w:r w:rsidRPr="00C02AE0">
        <w:rPr>
          <w:rFonts w:asciiTheme="minorHAnsi" w:hAnsiTheme="minorHAnsi" w:cstheme="minorHAnsi"/>
          <w:b/>
          <w:bCs/>
          <w:lang w:val="ru-MO"/>
        </w:rPr>
        <w:t xml:space="preserve">на период с </w:t>
      </w:r>
      <w:r w:rsidR="00AE29AA">
        <w:rPr>
          <w:rFonts w:asciiTheme="minorHAnsi" w:hAnsiTheme="minorHAnsi" w:cstheme="minorHAnsi"/>
          <w:b/>
          <w:bCs/>
          <w:lang w:val="ru-MO"/>
        </w:rPr>
        <w:t>2</w:t>
      </w:r>
      <w:r w:rsidR="00A367FC">
        <w:rPr>
          <w:rFonts w:asciiTheme="minorHAnsi" w:hAnsiTheme="minorHAnsi" w:cstheme="minorHAnsi"/>
          <w:b/>
          <w:bCs/>
          <w:lang w:val="ru-MO"/>
        </w:rPr>
        <w:t>2</w:t>
      </w:r>
      <w:r w:rsidR="001F665F">
        <w:rPr>
          <w:rFonts w:asciiTheme="minorHAnsi" w:hAnsiTheme="minorHAnsi" w:cstheme="minorHAnsi"/>
          <w:b/>
          <w:bCs/>
          <w:lang w:val="ru-MO"/>
        </w:rPr>
        <w:t xml:space="preserve"> </w:t>
      </w:r>
      <w:r w:rsidR="00A367FC">
        <w:rPr>
          <w:rFonts w:asciiTheme="minorHAnsi" w:hAnsiTheme="minorHAnsi" w:cstheme="minorHAnsi"/>
          <w:b/>
          <w:bCs/>
          <w:lang w:val="ru-MO"/>
        </w:rPr>
        <w:t>июня</w:t>
      </w:r>
      <w:r w:rsidR="001F665F">
        <w:rPr>
          <w:rFonts w:asciiTheme="minorHAnsi" w:hAnsiTheme="minorHAnsi" w:cstheme="minorHAnsi"/>
          <w:b/>
          <w:bCs/>
          <w:lang w:val="ru-MO"/>
        </w:rPr>
        <w:t xml:space="preserve"> </w:t>
      </w:r>
      <w:r w:rsidRPr="00C02AE0">
        <w:rPr>
          <w:rFonts w:asciiTheme="minorHAnsi" w:hAnsiTheme="minorHAnsi" w:cstheme="minorHAnsi"/>
          <w:b/>
          <w:bCs/>
          <w:lang w:val="ru-MO"/>
        </w:rPr>
        <w:t xml:space="preserve"> по </w:t>
      </w:r>
      <w:r w:rsidR="00234E9B">
        <w:rPr>
          <w:rFonts w:asciiTheme="minorHAnsi" w:hAnsiTheme="minorHAnsi" w:cstheme="minorHAnsi"/>
          <w:b/>
          <w:bCs/>
          <w:lang w:val="ru-MO"/>
        </w:rPr>
        <w:t>3</w:t>
      </w:r>
      <w:r w:rsidR="007851C2">
        <w:rPr>
          <w:rFonts w:asciiTheme="minorHAnsi" w:hAnsiTheme="minorHAnsi" w:cstheme="minorHAnsi"/>
          <w:b/>
          <w:bCs/>
          <w:lang w:val="ru-MO"/>
        </w:rPr>
        <w:t>1</w:t>
      </w:r>
      <w:r w:rsidRPr="00C02AE0">
        <w:rPr>
          <w:rFonts w:asciiTheme="minorHAnsi" w:hAnsiTheme="minorHAnsi" w:cstheme="minorHAnsi"/>
          <w:b/>
          <w:bCs/>
          <w:lang w:val="ru-MO"/>
        </w:rPr>
        <w:t xml:space="preserve"> </w:t>
      </w:r>
      <w:r w:rsidR="00C02AE0" w:rsidRPr="00C02AE0">
        <w:rPr>
          <w:rFonts w:asciiTheme="minorHAnsi" w:hAnsiTheme="minorHAnsi" w:cstheme="minorHAnsi"/>
          <w:b/>
          <w:bCs/>
          <w:lang w:val="ru-MO"/>
        </w:rPr>
        <w:t xml:space="preserve"> </w:t>
      </w:r>
      <w:r w:rsidR="00C2306C">
        <w:rPr>
          <w:rFonts w:asciiTheme="minorHAnsi" w:hAnsiTheme="minorHAnsi" w:cstheme="minorHAnsi"/>
          <w:b/>
          <w:bCs/>
          <w:lang w:val="ru-MO"/>
        </w:rPr>
        <w:t>декабря</w:t>
      </w:r>
      <w:r w:rsidR="00693FB4" w:rsidRPr="00C02AE0">
        <w:rPr>
          <w:rFonts w:asciiTheme="minorHAnsi" w:hAnsiTheme="minorHAnsi" w:cstheme="minorHAnsi"/>
          <w:b/>
          <w:bCs/>
          <w:lang w:val="ru-MO"/>
        </w:rPr>
        <w:t xml:space="preserve"> </w:t>
      </w:r>
      <w:r w:rsidRPr="00C02AE0">
        <w:rPr>
          <w:rFonts w:asciiTheme="minorHAnsi" w:hAnsiTheme="minorHAnsi" w:cstheme="minorHAnsi"/>
          <w:b/>
          <w:bCs/>
          <w:lang w:val="ru-MO"/>
        </w:rPr>
        <w:t>20</w:t>
      </w:r>
      <w:r w:rsidR="00B64E98">
        <w:rPr>
          <w:rFonts w:asciiTheme="minorHAnsi" w:hAnsiTheme="minorHAnsi" w:cstheme="minorHAnsi"/>
          <w:b/>
          <w:bCs/>
          <w:lang w:val="ru-MO"/>
        </w:rPr>
        <w:t>20</w:t>
      </w:r>
      <w:r w:rsidRPr="00C02AE0">
        <w:rPr>
          <w:rFonts w:asciiTheme="minorHAnsi" w:hAnsiTheme="minorHAnsi" w:cstheme="minorHAnsi"/>
          <w:b/>
          <w:bCs/>
          <w:lang w:val="ru-MO"/>
        </w:rPr>
        <w:t xml:space="preserve"> года</w:t>
      </w:r>
    </w:p>
    <w:p w:rsidR="00044639" w:rsidRPr="00C02AE0" w:rsidRDefault="00044639" w:rsidP="00120BE7">
      <w:pPr>
        <w:spacing w:after="120" w:line="240" w:lineRule="auto"/>
        <w:jc w:val="center"/>
        <w:rPr>
          <w:rFonts w:asciiTheme="minorHAnsi" w:hAnsiTheme="minorHAnsi" w:cstheme="minorHAnsi"/>
          <w:lang w:val="ru-MO"/>
        </w:rPr>
      </w:pPr>
      <w:r w:rsidRPr="00C02AE0">
        <w:rPr>
          <w:rFonts w:asciiTheme="minorHAnsi" w:hAnsiTheme="minorHAnsi" w:cstheme="minorHAnsi"/>
          <w:lang w:val="ru-MO"/>
        </w:rPr>
        <w:t>(счета выставляются по факту замены)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791"/>
        <w:gridCol w:w="1871"/>
        <w:gridCol w:w="1560"/>
        <w:gridCol w:w="1417"/>
      </w:tblGrid>
      <w:tr w:rsidR="00C02AE0" w:rsidRPr="00C02AE0" w:rsidTr="00C02AE0">
        <w:trPr>
          <w:trHeight w:val="38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№</w:t>
            </w:r>
          </w:p>
        </w:tc>
        <w:tc>
          <w:tcPr>
            <w:tcW w:w="4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Чертеж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 xml:space="preserve">цена реализации </w:t>
            </w:r>
          </w:p>
        </w:tc>
      </w:tr>
      <w:tr w:rsidR="00C02AE0" w:rsidRPr="00C02AE0" w:rsidTr="00C02AE0">
        <w:trPr>
          <w:trHeight w:hRule="exact" w:val="32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proofErr w:type="gramStart"/>
            <w:r w:rsidRPr="00C02AE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б</w:t>
            </w:r>
            <w:proofErr w:type="gramEnd"/>
            <w:r w:rsidRPr="00C02AE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/у</w:t>
            </w: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Колесная пара ЦКК ГОСТ-2004 (с буксовым узлом)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 </w:t>
            </w:r>
          </w:p>
        </w:tc>
      </w:tr>
      <w:tr w:rsidR="00C02AE0" w:rsidRPr="00C02AE0" w:rsidTr="007E22E1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1.1.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 xml:space="preserve">   СОНК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7E22E1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1.2.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 xml:space="preserve">   колесная пара без проведения полной ревизии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7E22E1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1.2.1.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02AE0">
            <w:pPr>
              <w:ind w:firstLineChars="300" w:firstLine="66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 xml:space="preserve">толщина обода более 70 мм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7E22E1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1.2.2.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02AE0">
            <w:pPr>
              <w:ind w:firstLineChars="300" w:firstLine="66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 xml:space="preserve">толщина обода 60-69 мм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7E22E1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1.2.3.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02AE0">
            <w:pPr>
              <w:ind w:firstLineChars="300" w:firstLine="66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 xml:space="preserve">толщина обода 50-59 мм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7E22E1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1.2.4.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02AE0">
            <w:pPr>
              <w:ind w:firstLineChars="300" w:firstLine="66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 xml:space="preserve">толщина обода 40-49 мм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гайка торцевая М110(оси вагона) с выточкой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100.10.012-5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7E22E1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кольцо лабиринтное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100.10.007-0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13A49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7</w:t>
            </w:r>
            <w:r w:rsidR="007E22E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6</w:t>
            </w:r>
            <w:r w:rsidR="007E22E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корпус буксы с лабиринтом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100.10.020-0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13A49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65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B64E98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крышка крепительная буксового узла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100.10.002-0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13A49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13A49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8</w:t>
            </w:r>
            <w:r w:rsidR="007E22E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000</w:t>
            </w:r>
          </w:p>
        </w:tc>
      </w:tr>
      <w:tr w:rsidR="00C02AE0" w:rsidRPr="00C02AE0" w:rsidTr="00B64E98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крышка смотровая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100.10.003-0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82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подшипник роликовый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30-42726Е2М, 30-23272ЕМ2М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7E22E1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22 </w:t>
            </w:r>
            <w:r w:rsidR="00C13A4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8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сепаратор подшипника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42726Е2М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1 </w:t>
            </w:r>
            <w:r w:rsidR="00C13A4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9</w:t>
            </w: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шайба крепительная тарельчатая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100.10.051-0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13A49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7</w:t>
            </w:r>
            <w:r w:rsidR="007E22E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</w:t>
            </w:r>
            <w:r w:rsidR="007E22E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авторегулятор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574 Б-000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</w:t>
            </w:r>
            <w:r w:rsidR="00C13A4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</w:t>
            </w: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proofErr w:type="spellStart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авторежим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265-А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7E22E1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40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арматура </w:t>
            </w:r>
            <w:proofErr w:type="gramStart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для</w:t>
            </w:r>
            <w:proofErr w:type="gramEnd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без резьбовых соединений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E22E1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</w:t>
            </w:r>
            <w:r w:rsidR="007E22E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90</w:t>
            </w: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7E22E1" w:rsidRPr="00C02AE0" w:rsidTr="00C02AE0">
        <w:trPr>
          <w:trHeight w:hRule="exact" w:val="2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E1" w:rsidRPr="00B64E98" w:rsidRDefault="007E22E1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2E1" w:rsidRPr="00C02AE0" w:rsidRDefault="007E22E1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муфта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для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без резьбового соединения 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2E1" w:rsidRPr="00C02AE0" w:rsidRDefault="007E22E1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2E1" w:rsidRPr="00C02AE0" w:rsidRDefault="007E22E1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19 500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2E1" w:rsidRPr="00C02AE0" w:rsidRDefault="007E22E1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7E22E1" w:rsidRPr="00C02AE0" w:rsidTr="00C02AE0">
        <w:trPr>
          <w:trHeight w:hRule="exact" w:val="2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E1" w:rsidRPr="00B64E98" w:rsidRDefault="007E22E1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2E1" w:rsidRPr="00C02AE0" w:rsidRDefault="007E22E1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штуцер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для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без резьбового соединения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2E1" w:rsidRPr="00C02AE0" w:rsidRDefault="007E22E1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2E1" w:rsidRPr="00C02AE0" w:rsidRDefault="00C13A49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7</w:t>
            </w:r>
            <w:r w:rsidR="007E22E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5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</w:t>
            </w:r>
            <w:r w:rsidR="007E22E1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2E1" w:rsidRPr="00C02AE0" w:rsidRDefault="007E22E1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7E22E1" w:rsidRPr="00C02AE0" w:rsidTr="00C02AE0">
        <w:trPr>
          <w:trHeight w:hRule="exact" w:val="2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2E1" w:rsidRPr="00B64E98" w:rsidRDefault="007E22E1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2E1" w:rsidRPr="00C02AE0" w:rsidRDefault="007E22E1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ниппель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для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без резьбового соединения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2E1" w:rsidRPr="00C02AE0" w:rsidRDefault="007E22E1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2E1" w:rsidRPr="00C02AE0" w:rsidRDefault="007E22E1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8 000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2E1" w:rsidRPr="00C02AE0" w:rsidRDefault="007E22E1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главная часть ВР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270,023-1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32 000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7E22E1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</w:t>
            </w:r>
            <w:r w:rsidR="00C13A4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000</w:t>
            </w: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камера рабочая в сборе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295.001</w:t>
            </w:r>
            <w:proofErr w:type="gramStart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7E22E1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kk-KZ" w:eastAsia="ru-RU"/>
              </w:rPr>
              <w:t>11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кран концевой 3/4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№190сб; 4304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kk-KZ"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val="kk-KZ" w:eastAsia="ru-RU"/>
              </w:rPr>
              <w:t xml:space="preserve">10 </w:t>
            </w:r>
            <w:r w:rsidR="00C13A49">
              <w:rPr>
                <w:rFonts w:asciiTheme="minorHAnsi" w:eastAsia="Times New Roman" w:hAnsiTheme="minorHAnsi" w:cstheme="minorHAnsi"/>
                <w:color w:val="000000"/>
                <w:lang w:val="kk-KZ" w:eastAsia="ru-RU"/>
              </w:rPr>
              <w:t>8</w:t>
            </w:r>
            <w:r w:rsidRPr="00C02AE0">
              <w:rPr>
                <w:rFonts w:asciiTheme="minorHAnsi" w:eastAsia="Times New Roman" w:hAnsiTheme="minorHAnsi" w:cstheme="minorHAnsi"/>
                <w:color w:val="000000"/>
                <w:lang w:val="kk-KZ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кран разобщительный 3/4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372.000-1сб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13A49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8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магистральная часть ВР 483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483.010; 483М.010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</w:t>
            </w:r>
            <w:r w:rsidR="00C13A4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7</w:t>
            </w: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резервуар запасный Р7-78Л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Р</w:t>
            </w:r>
            <w:proofErr w:type="gramStart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7</w:t>
            </w:r>
            <w:proofErr w:type="gramEnd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.78.00.00.00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13A49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52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00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резиновая трубка соединительного рукава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625-35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kk-KZ"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val="kk-KZ" w:eastAsia="ru-RU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рукав соединительный Р-17Б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Р-17Б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13A49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8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9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тормоз стояночный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4000.040-020 сб., 1443.01.650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13A49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66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13A49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50 000</w:t>
            </w: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тяга ручного тормоза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</w:t>
            </w:r>
            <w:r w:rsidRPr="00C02AE0">
              <w:rPr>
                <w:rFonts w:asciiTheme="minorHAnsi" w:eastAsia="Times New Roman" w:hAnsiTheme="minorHAnsi" w:cstheme="minorHAnsi"/>
                <w:color w:val="000000"/>
                <w:lang w:val="kk-KZ" w:eastAsia="ru-RU"/>
              </w:rPr>
              <w:t>7</w:t>
            </w: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val="kk-KZ"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опорная балка </w:t>
            </w:r>
            <w:proofErr w:type="spellStart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авторежима</w:t>
            </w:r>
            <w:proofErr w:type="spellEnd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(коромысло)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val="kk-KZ"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труба стальная бесшовная 3/4" (кг)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1 </w:t>
            </w:r>
            <w:r w:rsidR="00C13A4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val="kk-KZ"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цилиндр тормозной 75(78)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188.б.00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7E22E1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82 000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7E22E1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50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000</w:t>
            </w: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val="kk-KZ"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рама боковая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100.00.020-0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7E22E1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C02AE0" w:rsidP="00B64E9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</w:t>
            </w:r>
            <w:r w:rsidR="00B64E98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9</w:t>
            </w: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.1.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новая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100.00.020-0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7E22E1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</w:t>
            </w:r>
            <w:r w:rsidR="00B64E98">
              <w:rPr>
                <w:rFonts w:asciiTheme="minorHAnsi" w:eastAsia="Times New Roman" w:hAnsiTheme="minorHAnsi" w:cstheme="minorHAnsi"/>
                <w:color w:val="000000"/>
                <w:lang w:val="kk-KZ" w:eastAsia="ru-RU"/>
              </w:rPr>
              <w:t>9</w:t>
            </w: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.2.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02AE0">
            <w:pPr>
              <w:ind w:firstLineChars="300" w:firstLine="66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2014-2018г.в.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100.00.020-0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7E22E1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</w:t>
            </w:r>
            <w:r w:rsidR="00B64E98">
              <w:rPr>
                <w:rFonts w:asciiTheme="minorHAnsi" w:eastAsia="Times New Roman" w:hAnsiTheme="minorHAnsi" w:cstheme="minorHAnsi"/>
                <w:color w:val="000000"/>
                <w:lang w:val="kk-KZ" w:eastAsia="ru-RU"/>
              </w:rPr>
              <w:t>9</w:t>
            </w: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.3.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02AE0">
            <w:pPr>
              <w:ind w:firstLineChars="300" w:firstLine="66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2009-2013г.в.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100.00.020-0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7E22E1">
        <w:trPr>
          <w:trHeight w:hRule="exact" w:val="2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</w:t>
            </w:r>
            <w:r w:rsidR="00B64E98">
              <w:rPr>
                <w:rFonts w:asciiTheme="minorHAnsi" w:eastAsia="Times New Roman" w:hAnsiTheme="minorHAnsi" w:cstheme="minorHAnsi"/>
                <w:color w:val="000000"/>
                <w:lang w:val="kk-KZ" w:eastAsia="ru-RU"/>
              </w:rPr>
              <w:t>9</w:t>
            </w: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.4.</w:t>
            </w:r>
          </w:p>
        </w:tc>
        <w:tc>
          <w:tcPr>
            <w:tcW w:w="4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02AE0">
            <w:pPr>
              <w:ind w:firstLineChars="300" w:firstLine="66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2003-2008г.в.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100.00.020-0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7E22E1">
        <w:trPr>
          <w:trHeight w:hRule="exact" w:val="2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</w:t>
            </w:r>
            <w:r w:rsidR="00B64E98">
              <w:rPr>
                <w:rFonts w:asciiTheme="minorHAnsi" w:eastAsia="Times New Roman" w:hAnsiTheme="minorHAnsi" w:cstheme="minorHAnsi"/>
                <w:color w:val="000000"/>
                <w:lang w:val="kk-KZ" w:eastAsia="ru-RU"/>
              </w:rPr>
              <w:t>9</w:t>
            </w: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.5.</w:t>
            </w:r>
          </w:p>
        </w:tc>
        <w:tc>
          <w:tcPr>
            <w:tcW w:w="4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02AE0">
            <w:pPr>
              <w:ind w:firstLineChars="300" w:firstLine="66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1999-2002г.в.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100.00.020-0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7E22E1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val="kk-KZ"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балка </w:t>
            </w:r>
            <w:proofErr w:type="spellStart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надрессорная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100.00.001-0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7E22E1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B64E98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30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.1.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новая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100.00.001-0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7E22E1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B64E98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30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.2.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02AE0">
            <w:pPr>
              <w:ind w:firstLineChars="300" w:firstLine="66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2014-2018г.в.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100.00.001-0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7E22E1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B64E98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30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.3.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02AE0">
            <w:pPr>
              <w:ind w:firstLineChars="300" w:firstLine="66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2009-2013г.в.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100.00.001-0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7E22E1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B64E98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30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.4.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02AE0">
            <w:pPr>
              <w:ind w:firstLineChars="300" w:firstLine="66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2003-2008г.в.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100.00.001-0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7E22E1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B64E98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lastRenderedPageBreak/>
              <w:t>30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.5.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02AE0">
            <w:pPr>
              <w:ind w:firstLineChars="300" w:firstLine="66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1999-2002г.в.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100.00.001-0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B64E98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val="kk-KZ"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Колпак </w:t>
            </w:r>
            <w:proofErr w:type="spellStart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скользуна</w:t>
            </w:r>
            <w:proofErr w:type="spellEnd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тележки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М1698.01.100</w:t>
            </w:r>
            <w:proofErr w:type="gramStart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6 100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B64E98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пружина рессорного подвешивания внутренняя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100.30.003-0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13A49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7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13A49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8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00</w:t>
            </w: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пружина рессорного подвешивания наружная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100.30.002-0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</w:t>
            </w:r>
            <w:r w:rsidR="00C13A4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</w:t>
            </w: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13A49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7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000</w:t>
            </w: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клин фрикционный чугунный (СЧ35)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М1698.00.003.СЧ35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val="kk-KZ" w:eastAsia="ru-RU"/>
              </w:rPr>
              <w:t>7 2</w:t>
            </w: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планка фрикционная неподвижная 10 мм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М1698.02.001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13A49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планка фрикционная подвижная 6 мм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М1698.02.003; 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2 </w:t>
            </w:r>
            <w:r w:rsidR="00C13A4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7</w:t>
            </w: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прокладка в подпятник D 298x6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М1698.01.005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прокладка сменная на опорную поверхность буксового проема боковой рамы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М1698.02.100</w:t>
            </w:r>
            <w:proofErr w:type="gramStart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сб</w:t>
            </w:r>
            <w:proofErr w:type="gramEnd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; 03.100сб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2 800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башмак тормозной колодки неповоротный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100.40.016-2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9 000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6F4F3A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6 250</w:t>
            </w: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колодка тормозная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1205-73 М 659-00сб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6F4F3A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3 2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подвеска тормозного башмака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100.40.080-2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6F4F3A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4 200</w:t>
            </w: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proofErr w:type="spellStart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триангель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100.40.010-2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DC70BB" w:rsidRDefault="00C13A49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ru-RU"/>
              </w:rPr>
            </w:pPr>
            <w:r w:rsidRPr="00C13A4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</w:t>
            </w:r>
            <w:r w:rsidR="00C13A4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</w:t>
            </w: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000</w:t>
            </w: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автосцепка СА-3 в сборе (4-осн)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106.01.000-0сб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B64E98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374 000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13A49" w:rsidP="006F4F3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13</w:t>
            </w:r>
            <w:r w:rsidR="006F4F3A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r w:rsidR="006F4F3A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000</w:t>
            </w: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аппарат поглощающий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C02AE0" w:rsidP="00B64E9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</w:t>
            </w:r>
            <w:r w:rsidR="00B64E98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</w:t>
            </w: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.1.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02AE0">
            <w:pPr>
              <w:ind w:firstLineChars="300" w:firstLine="66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аппарат поглощающий класса Т</w:t>
            </w:r>
            <w:proofErr w:type="gramStart"/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1</w:t>
            </w:r>
            <w:proofErr w:type="gramEnd"/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 xml:space="preserve"> (4-осн)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 106.02.000-0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B64E98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B64E98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44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.2.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02AE0">
            <w:pPr>
              <w:ind w:firstLineChars="300" w:firstLine="66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аппарат поглощающий 73-ZW (Т</w:t>
            </w:r>
            <w:proofErr w:type="gramStart"/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2</w:t>
            </w:r>
            <w:proofErr w:type="gramEnd"/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73 ZW 110100-5-00У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B64E98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380 000</w:t>
            </w:r>
          </w:p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B64E98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380</w:t>
            </w:r>
          </w:p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B64E98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44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.3.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C02AE0">
            <w:pPr>
              <w:ind w:firstLineChars="300" w:firstLine="66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аппарат поглощающий 73-ZW (Т3)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73 ZW 110100-5-00У2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B64E98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390 000</w:t>
            </w:r>
          </w:p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B64E98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380</w:t>
            </w:r>
          </w:p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B64E98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44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.4.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 xml:space="preserve">             аппарат поглощающий АПЭ-90 (Т</w:t>
            </w:r>
            <w:proofErr w:type="gramStart"/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2</w:t>
            </w:r>
            <w:proofErr w:type="gramEnd"/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АПЭ-90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B64E98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380 000</w:t>
            </w:r>
          </w:p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B64E98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380</w:t>
            </w:r>
          </w:p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AE0" w:rsidRPr="00C02AE0" w:rsidRDefault="00B64E98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44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.5.</w:t>
            </w:r>
          </w:p>
        </w:tc>
        <w:tc>
          <w:tcPr>
            <w:tcW w:w="4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ru-RU"/>
              </w:rPr>
              <w:t xml:space="preserve">             аппарат поглощающий АПЭ-120 (Т3)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АПЭ-120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B64E98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390 000</w:t>
            </w:r>
          </w:p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B64E98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380</w:t>
            </w:r>
          </w:p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  <w:p w:rsidR="00C02AE0" w:rsidRPr="00B64E98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proofErr w:type="spellStart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балочка</w:t>
            </w:r>
            <w:proofErr w:type="spellEnd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центрирующая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106.00.011.0(2)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13A49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12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валик подъемника автосцепки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106.01.005-0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6F4F3A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7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B64E98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proofErr w:type="spellStart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замкодержатель</w:t>
            </w:r>
            <w:proofErr w:type="spellEnd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автосцепки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106.01.003-0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13A49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7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40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13A49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</w:t>
            </w:r>
            <w:r w:rsidR="00DC70B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000</w:t>
            </w:r>
          </w:p>
        </w:tc>
      </w:tr>
      <w:tr w:rsidR="00C02AE0" w:rsidRPr="00C02AE0" w:rsidTr="00B64E98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замок автосцепки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106.01.002-0 (2)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DC70BB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</w:t>
            </w:r>
            <w:r w:rsidR="00C13A4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8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B64E98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клин тягового хомута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106.02.002-2 (3)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DC70BB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Клин фрикционный поглощающего аппарата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106.02.003-2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плита упорная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106.00.003-0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DC70B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</w:t>
            </w:r>
            <w:r w:rsidR="00DC70B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</w:t>
            </w: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000</w:t>
            </w: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подвеска маятниковая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106.00.012-0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13A49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подъемник замка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106.01.004-0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предохранитель валика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4384ТУ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предохранитель замка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106.01.006-0 (-1;-5)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рычаг </w:t>
            </w:r>
            <w:proofErr w:type="spellStart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расцепного</w:t>
            </w:r>
            <w:proofErr w:type="spellEnd"/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привода с цепью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106.00.010.-0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DC70BB" w:rsidP="00C13A4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</w:t>
            </w:r>
            <w:r w:rsidR="00C13A4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хомут тяговый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106.00.001-1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13A49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13A49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75</w:t>
            </w:r>
            <w:r w:rsidR="00DC70B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000</w:t>
            </w: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пятник (4-осн)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101.00.019-0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13A49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60</w:t>
            </w:r>
            <w:r w:rsidR="00DC70B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000</w:t>
            </w: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розетка ударная 130 мм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48.06.063-1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крышка люка полувагона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1000.45.020-1сб, 757.45.010-1сб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13A49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12</w:t>
            </w:r>
            <w:r w:rsidR="00C02AE0"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муфта стяжного хомута (талреп)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8051-008-1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35 750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клапан предохранительно-впускной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890.07.000; 1443.07.000,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94 000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70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сливной прибор универсальный в сборе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871.04.020,1550.01.040, 1443.07.007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B64E98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337 500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крышка нижнего сливного прибора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1443.01.220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C02AE0" w:rsidRPr="00C02AE0" w:rsidTr="00C02AE0">
        <w:trPr>
          <w:trHeight w:hRule="exact"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E0" w:rsidRPr="00B64E98" w:rsidRDefault="00C02AE0" w:rsidP="00B64E98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клапан нижнего сливного прибора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1443.01.700, 1443.01.220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02AE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51 400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E0" w:rsidRPr="00C02AE0" w:rsidRDefault="00C02AE0" w:rsidP="0071013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</w:tbl>
    <w:p w:rsidR="00044639" w:rsidRPr="00C02AE0" w:rsidRDefault="00044639" w:rsidP="005217BC">
      <w:pPr>
        <w:spacing w:before="120"/>
        <w:rPr>
          <w:rFonts w:asciiTheme="minorHAnsi" w:hAnsiTheme="minorHAnsi" w:cstheme="minorHAnsi"/>
          <w:b/>
          <w:bCs/>
          <w:lang w:val="kk-KZ"/>
        </w:rPr>
      </w:pPr>
      <w:r w:rsidRPr="00C02AE0">
        <w:rPr>
          <w:rFonts w:asciiTheme="minorHAnsi" w:hAnsiTheme="minorHAnsi" w:cstheme="minorHAnsi"/>
          <w:b/>
          <w:bCs/>
          <w:lang w:val="kk-KZ" w:eastAsia="ru-RU"/>
        </w:rPr>
        <w:t>Примечание:</w:t>
      </w:r>
      <w:r w:rsidRPr="00C02AE0">
        <w:rPr>
          <w:rFonts w:asciiTheme="minorHAnsi" w:hAnsiTheme="minorHAnsi" w:cstheme="minorHAnsi"/>
          <w:lang w:val="kk-KZ" w:eastAsia="ru-RU"/>
        </w:rPr>
        <w:t xml:space="preserve"> Данный перечень запчастей не является исчерпывающим. Цены на запчасти, не вошедшие в калькуляцию и не предусмотренные настоящим перечнем, обсуждаются дополнительно.</w:t>
      </w:r>
    </w:p>
    <w:p w:rsidR="00044639" w:rsidRPr="00C02AE0" w:rsidRDefault="00044639" w:rsidP="005217BC">
      <w:pPr>
        <w:tabs>
          <w:tab w:val="center" w:pos="2268"/>
          <w:tab w:val="center" w:pos="7938"/>
        </w:tabs>
        <w:jc w:val="both"/>
        <w:rPr>
          <w:rFonts w:asciiTheme="minorHAnsi" w:hAnsiTheme="minorHAnsi" w:cstheme="minorHAnsi"/>
        </w:rPr>
      </w:pPr>
      <w:r w:rsidRPr="00C02AE0">
        <w:rPr>
          <w:rFonts w:asciiTheme="minorHAnsi" w:hAnsiTheme="minorHAnsi" w:cstheme="minorHAnsi"/>
          <w:b/>
          <w:bCs/>
        </w:rPr>
        <w:tab/>
      </w:r>
    </w:p>
    <w:p w:rsidR="00044639" w:rsidRPr="00C02AE0" w:rsidRDefault="00044639" w:rsidP="00F4055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044639" w:rsidRPr="00C02AE0" w:rsidRDefault="00044639" w:rsidP="00F4055B">
      <w:pPr>
        <w:tabs>
          <w:tab w:val="center" w:pos="2268"/>
          <w:tab w:val="center" w:pos="7938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02AE0">
        <w:rPr>
          <w:rFonts w:asciiTheme="minorHAnsi" w:hAnsiTheme="minorHAnsi" w:cstheme="minorHAnsi"/>
          <w:b/>
          <w:bCs/>
        </w:rPr>
        <w:tab/>
        <w:t>ПОДРЯДЧИК</w:t>
      </w:r>
      <w:r w:rsidRPr="00C02AE0">
        <w:rPr>
          <w:rFonts w:asciiTheme="minorHAnsi" w:hAnsiTheme="minorHAnsi" w:cstheme="minorHAnsi"/>
          <w:b/>
          <w:bCs/>
        </w:rPr>
        <w:tab/>
        <w:t>ЗАКАЗЧИК</w:t>
      </w:r>
    </w:p>
    <w:p w:rsidR="00044639" w:rsidRPr="00C02AE0" w:rsidRDefault="00044639" w:rsidP="00F4055B">
      <w:pPr>
        <w:tabs>
          <w:tab w:val="center" w:pos="2268"/>
          <w:tab w:val="center" w:pos="7938"/>
        </w:tabs>
        <w:spacing w:after="0" w:line="240" w:lineRule="auto"/>
        <w:ind w:firstLine="720"/>
        <w:jc w:val="both"/>
        <w:rPr>
          <w:rFonts w:asciiTheme="minorHAnsi" w:hAnsiTheme="minorHAnsi" w:cstheme="minorHAnsi"/>
          <w:b/>
          <w:bCs/>
        </w:rPr>
      </w:pPr>
    </w:p>
    <w:p w:rsidR="00044639" w:rsidRPr="00C02AE0" w:rsidRDefault="00044639" w:rsidP="00120BE7">
      <w:pPr>
        <w:tabs>
          <w:tab w:val="center" w:pos="2268"/>
          <w:tab w:val="center" w:pos="7938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C02AE0">
        <w:rPr>
          <w:rFonts w:asciiTheme="minorHAnsi" w:hAnsiTheme="minorHAnsi" w:cstheme="minorHAnsi"/>
          <w:b/>
          <w:bCs/>
        </w:rPr>
        <w:tab/>
      </w:r>
      <w:proofErr w:type="spellStart"/>
      <w:r w:rsidR="001F648B">
        <w:rPr>
          <w:rFonts w:asciiTheme="minorHAnsi" w:hAnsiTheme="minorHAnsi" w:cstheme="minorHAnsi"/>
          <w:b/>
          <w:bCs/>
        </w:rPr>
        <w:t>Бисембаев</w:t>
      </w:r>
      <w:proofErr w:type="spellEnd"/>
      <w:r w:rsidR="001F648B">
        <w:rPr>
          <w:rFonts w:asciiTheme="minorHAnsi" w:hAnsiTheme="minorHAnsi" w:cstheme="minorHAnsi"/>
          <w:b/>
          <w:bCs/>
        </w:rPr>
        <w:t xml:space="preserve"> М.Н</w:t>
      </w:r>
      <w:r w:rsidRPr="00C02AE0">
        <w:rPr>
          <w:rFonts w:asciiTheme="minorHAnsi" w:hAnsiTheme="minorHAnsi" w:cstheme="minorHAnsi"/>
          <w:b/>
          <w:bCs/>
        </w:rPr>
        <w:t>. _________________</w:t>
      </w:r>
      <w:r w:rsidRPr="00C02AE0">
        <w:rPr>
          <w:rFonts w:asciiTheme="minorHAnsi" w:hAnsiTheme="minorHAnsi" w:cstheme="minorHAnsi"/>
          <w:b/>
          <w:bCs/>
        </w:rPr>
        <w:tab/>
      </w:r>
      <w:proofErr w:type="spellStart"/>
      <w:r w:rsidR="00DF5F04">
        <w:rPr>
          <w:rFonts w:asciiTheme="minorHAnsi" w:hAnsiTheme="minorHAnsi" w:cstheme="minorHAnsi"/>
          <w:b/>
          <w:bCs/>
        </w:rPr>
        <w:t>Ергалиев</w:t>
      </w:r>
      <w:proofErr w:type="spellEnd"/>
      <w:r w:rsidR="00DF5F04">
        <w:rPr>
          <w:rFonts w:asciiTheme="minorHAnsi" w:hAnsiTheme="minorHAnsi" w:cstheme="minorHAnsi"/>
          <w:b/>
          <w:bCs/>
        </w:rPr>
        <w:t xml:space="preserve"> </w:t>
      </w:r>
      <w:r w:rsidR="00A367FC">
        <w:rPr>
          <w:rFonts w:asciiTheme="minorHAnsi" w:hAnsiTheme="minorHAnsi" w:cstheme="minorHAnsi"/>
          <w:b/>
          <w:bCs/>
        </w:rPr>
        <w:t>А.</w:t>
      </w:r>
      <w:r w:rsidR="00DF5F04">
        <w:rPr>
          <w:rFonts w:asciiTheme="minorHAnsi" w:hAnsiTheme="minorHAnsi" w:cstheme="minorHAnsi"/>
          <w:b/>
          <w:bCs/>
        </w:rPr>
        <w:t>Т</w:t>
      </w:r>
      <w:bookmarkStart w:id="0" w:name="_GoBack"/>
      <w:bookmarkEnd w:id="0"/>
      <w:r w:rsidR="00894BF4">
        <w:rPr>
          <w:rFonts w:asciiTheme="minorHAnsi" w:hAnsiTheme="minorHAnsi" w:cstheme="minorHAnsi"/>
          <w:b/>
          <w:bCs/>
        </w:rPr>
        <w:t>.</w:t>
      </w:r>
      <w:r w:rsidRPr="00C02AE0">
        <w:rPr>
          <w:rFonts w:asciiTheme="minorHAnsi" w:hAnsiTheme="minorHAnsi" w:cstheme="minorHAnsi"/>
          <w:b/>
          <w:bCs/>
        </w:rPr>
        <w:t>____________</w:t>
      </w:r>
    </w:p>
    <w:sectPr w:rsidR="00044639" w:rsidRPr="00C02AE0" w:rsidSect="005217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AF" w:rsidRDefault="00DE6BAF" w:rsidP="002165DB">
      <w:pPr>
        <w:spacing w:after="0" w:line="240" w:lineRule="auto"/>
      </w:pPr>
      <w:r>
        <w:separator/>
      </w:r>
    </w:p>
  </w:endnote>
  <w:endnote w:type="continuationSeparator" w:id="0">
    <w:p w:rsidR="00DE6BAF" w:rsidRDefault="00DE6BAF" w:rsidP="0021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AF" w:rsidRDefault="00DE6BAF" w:rsidP="002165DB">
      <w:pPr>
        <w:spacing w:after="0" w:line="240" w:lineRule="auto"/>
      </w:pPr>
      <w:r>
        <w:separator/>
      </w:r>
    </w:p>
  </w:footnote>
  <w:footnote w:type="continuationSeparator" w:id="0">
    <w:p w:rsidR="00DE6BAF" w:rsidRDefault="00DE6BAF" w:rsidP="00216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22674"/>
    <w:multiLevelType w:val="hybridMultilevel"/>
    <w:tmpl w:val="6FAEE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55C0C"/>
    <w:multiLevelType w:val="hybridMultilevel"/>
    <w:tmpl w:val="044C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42"/>
    <w:rsid w:val="00006C39"/>
    <w:rsid w:val="000073BA"/>
    <w:rsid w:val="0003189A"/>
    <w:rsid w:val="0003453F"/>
    <w:rsid w:val="00042516"/>
    <w:rsid w:val="00044639"/>
    <w:rsid w:val="00054B46"/>
    <w:rsid w:val="00083592"/>
    <w:rsid w:val="00086AE3"/>
    <w:rsid w:val="00096583"/>
    <w:rsid w:val="0009670E"/>
    <w:rsid w:val="000E204B"/>
    <w:rsid w:val="000E27AC"/>
    <w:rsid w:val="000F2E3D"/>
    <w:rsid w:val="00111D41"/>
    <w:rsid w:val="00120BE7"/>
    <w:rsid w:val="001311AB"/>
    <w:rsid w:val="0015672C"/>
    <w:rsid w:val="00171FC6"/>
    <w:rsid w:val="00177CE9"/>
    <w:rsid w:val="001858C6"/>
    <w:rsid w:val="00195DB9"/>
    <w:rsid w:val="001A3C08"/>
    <w:rsid w:val="001B5D61"/>
    <w:rsid w:val="001E0296"/>
    <w:rsid w:val="001E7C49"/>
    <w:rsid w:val="001F648B"/>
    <w:rsid w:val="001F665F"/>
    <w:rsid w:val="001F71D3"/>
    <w:rsid w:val="002165DB"/>
    <w:rsid w:val="00231585"/>
    <w:rsid w:val="00234E9B"/>
    <w:rsid w:val="00246188"/>
    <w:rsid w:val="00255B65"/>
    <w:rsid w:val="00267C3F"/>
    <w:rsid w:val="002876F0"/>
    <w:rsid w:val="002B6212"/>
    <w:rsid w:val="002D6475"/>
    <w:rsid w:val="002E05FC"/>
    <w:rsid w:val="00324566"/>
    <w:rsid w:val="00380385"/>
    <w:rsid w:val="003C4D0D"/>
    <w:rsid w:val="003E58B0"/>
    <w:rsid w:val="00403592"/>
    <w:rsid w:val="00411288"/>
    <w:rsid w:val="004425FF"/>
    <w:rsid w:val="004642FE"/>
    <w:rsid w:val="004656D9"/>
    <w:rsid w:val="00465BCD"/>
    <w:rsid w:val="00483E3D"/>
    <w:rsid w:val="00485433"/>
    <w:rsid w:val="00487BB7"/>
    <w:rsid w:val="004C2D92"/>
    <w:rsid w:val="004D1BA3"/>
    <w:rsid w:val="004D59A2"/>
    <w:rsid w:val="004F66F6"/>
    <w:rsid w:val="00504368"/>
    <w:rsid w:val="005077AF"/>
    <w:rsid w:val="005217BC"/>
    <w:rsid w:val="00522811"/>
    <w:rsid w:val="00581E49"/>
    <w:rsid w:val="00591215"/>
    <w:rsid w:val="005A6BAC"/>
    <w:rsid w:val="005E6AE0"/>
    <w:rsid w:val="005F0649"/>
    <w:rsid w:val="005F3C9C"/>
    <w:rsid w:val="00603087"/>
    <w:rsid w:val="0060473D"/>
    <w:rsid w:val="00635EA6"/>
    <w:rsid w:val="00641B02"/>
    <w:rsid w:val="006451D5"/>
    <w:rsid w:val="00660FC7"/>
    <w:rsid w:val="00671B3D"/>
    <w:rsid w:val="00684893"/>
    <w:rsid w:val="00693FB4"/>
    <w:rsid w:val="006A0007"/>
    <w:rsid w:val="006A4397"/>
    <w:rsid w:val="006C630F"/>
    <w:rsid w:val="006F1E5B"/>
    <w:rsid w:val="006F4F3A"/>
    <w:rsid w:val="00714852"/>
    <w:rsid w:val="00726798"/>
    <w:rsid w:val="00767921"/>
    <w:rsid w:val="0077031D"/>
    <w:rsid w:val="007851C2"/>
    <w:rsid w:val="007861AA"/>
    <w:rsid w:val="00792F9E"/>
    <w:rsid w:val="007B7559"/>
    <w:rsid w:val="007E22E1"/>
    <w:rsid w:val="007F22C8"/>
    <w:rsid w:val="00806D35"/>
    <w:rsid w:val="008236A8"/>
    <w:rsid w:val="008877B1"/>
    <w:rsid w:val="00894BF4"/>
    <w:rsid w:val="008A51CA"/>
    <w:rsid w:val="008C26C1"/>
    <w:rsid w:val="008C7FC0"/>
    <w:rsid w:val="008E15A6"/>
    <w:rsid w:val="008E4E57"/>
    <w:rsid w:val="0091276A"/>
    <w:rsid w:val="00937178"/>
    <w:rsid w:val="00944CDB"/>
    <w:rsid w:val="009517A9"/>
    <w:rsid w:val="009C296E"/>
    <w:rsid w:val="009D08BF"/>
    <w:rsid w:val="009D6D0B"/>
    <w:rsid w:val="009F0963"/>
    <w:rsid w:val="00A367FC"/>
    <w:rsid w:val="00A56CA5"/>
    <w:rsid w:val="00A639E5"/>
    <w:rsid w:val="00A64F14"/>
    <w:rsid w:val="00A717B7"/>
    <w:rsid w:val="00A96746"/>
    <w:rsid w:val="00AC1C7B"/>
    <w:rsid w:val="00AE17F4"/>
    <w:rsid w:val="00AE29AA"/>
    <w:rsid w:val="00AF0012"/>
    <w:rsid w:val="00AF2746"/>
    <w:rsid w:val="00AF3792"/>
    <w:rsid w:val="00B01BD3"/>
    <w:rsid w:val="00B0384C"/>
    <w:rsid w:val="00B12752"/>
    <w:rsid w:val="00B13B50"/>
    <w:rsid w:val="00B316A9"/>
    <w:rsid w:val="00B64E98"/>
    <w:rsid w:val="00B758FD"/>
    <w:rsid w:val="00B83BDB"/>
    <w:rsid w:val="00B8560C"/>
    <w:rsid w:val="00BA428F"/>
    <w:rsid w:val="00BA71CB"/>
    <w:rsid w:val="00BB73F3"/>
    <w:rsid w:val="00BD1998"/>
    <w:rsid w:val="00BF6CEC"/>
    <w:rsid w:val="00C02AE0"/>
    <w:rsid w:val="00C133D4"/>
    <w:rsid w:val="00C134DB"/>
    <w:rsid w:val="00C13A49"/>
    <w:rsid w:val="00C224DE"/>
    <w:rsid w:val="00C2306C"/>
    <w:rsid w:val="00C31F19"/>
    <w:rsid w:val="00C42CF1"/>
    <w:rsid w:val="00C60982"/>
    <w:rsid w:val="00CA615C"/>
    <w:rsid w:val="00CD18C9"/>
    <w:rsid w:val="00CE2C65"/>
    <w:rsid w:val="00CF7D10"/>
    <w:rsid w:val="00D351AE"/>
    <w:rsid w:val="00D410BA"/>
    <w:rsid w:val="00D5155F"/>
    <w:rsid w:val="00D617F8"/>
    <w:rsid w:val="00D7186C"/>
    <w:rsid w:val="00D7192F"/>
    <w:rsid w:val="00D90890"/>
    <w:rsid w:val="00D90BC6"/>
    <w:rsid w:val="00DA3A5B"/>
    <w:rsid w:val="00DA59BE"/>
    <w:rsid w:val="00DC70BB"/>
    <w:rsid w:val="00DD069E"/>
    <w:rsid w:val="00DE1B51"/>
    <w:rsid w:val="00DE41BC"/>
    <w:rsid w:val="00DE6BAF"/>
    <w:rsid w:val="00DF5F04"/>
    <w:rsid w:val="00DF73E0"/>
    <w:rsid w:val="00E1148C"/>
    <w:rsid w:val="00E14C7D"/>
    <w:rsid w:val="00E2705C"/>
    <w:rsid w:val="00E47D12"/>
    <w:rsid w:val="00E670F1"/>
    <w:rsid w:val="00E75A37"/>
    <w:rsid w:val="00E77642"/>
    <w:rsid w:val="00E9250F"/>
    <w:rsid w:val="00E9332A"/>
    <w:rsid w:val="00E93953"/>
    <w:rsid w:val="00E978D1"/>
    <w:rsid w:val="00EA35DB"/>
    <w:rsid w:val="00ED3450"/>
    <w:rsid w:val="00ED5813"/>
    <w:rsid w:val="00EE0D59"/>
    <w:rsid w:val="00EE528F"/>
    <w:rsid w:val="00F30FB6"/>
    <w:rsid w:val="00F4055B"/>
    <w:rsid w:val="00F807F2"/>
    <w:rsid w:val="00F9578C"/>
    <w:rsid w:val="00F97015"/>
    <w:rsid w:val="00FB3BF3"/>
    <w:rsid w:val="00FC15EF"/>
    <w:rsid w:val="00FD1EA8"/>
    <w:rsid w:val="00FD43B2"/>
    <w:rsid w:val="00FD446A"/>
    <w:rsid w:val="00FF0E1C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65DB"/>
  </w:style>
  <w:style w:type="paragraph" w:styleId="a5">
    <w:name w:val="footer"/>
    <w:basedOn w:val="a"/>
    <w:link w:val="a6"/>
    <w:uiPriority w:val="99"/>
    <w:rsid w:val="0021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65DB"/>
  </w:style>
  <w:style w:type="paragraph" w:styleId="a7">
    <w:name w:val="List Paragraph"/>
    <w:basedOn w:val="a"/>
    <w:uiPriority w:val="34"/>
    <w:qFormat/>
    <w:rsid w:val="00B64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65DB"/>
  </w:style>
  <w:style w:type="paragraph" w:styleId="a5">
    <w:name w:val="footer"/>
    <w:basedOn w:val="a"/>
    <w:link w:val="a6"/>
    <w:uiPriority w:val="99"/>
    <w:rsid w:val="0021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65DB"/>
  </w:style>
  <w:style w:type="paragraph" w:styleId="a7">
    <w:name w:val="List Paragraph"/>
    <w:basedOn w:val="a"/>
    <w:uiPriority w:val="34"/>
    <w:qFormat/>
    <w:rsid w:val="00B6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0B1A-BE00-4544-8084-23D32830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Marat Jumagaziyev</cp:lastModifiedBy>
  <cp:revision>46</cp:revision>
  <cp:lastPrinted>2020-06-23T04:21:00Z</cp:lastPrinted>
  <dcterms:created xsi:type="dcterms:W3CDTF">2018-12-12T10:52:00Z</dcterms:created>
  <dcterms:modified xsi:type="dcterms:W3CDTF">2020-06-24T11:22:00Z</dcterms:modified>
</cp:coreProperties>
</file>