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C5" w:rsidRPr="00CF4EEB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B53BE">
        <w:rPr>
          <w:rFonts w:ascii="Times New Roman" w:hAnsi="Times New Roman" w:cs="Times New Roman"/>
          <w:b/>
          <w:sz w:val="24"/>
          <w:szCs w:val="24"/>
        </w:rPr>
        <w:t>4</w:t>
      </w:r>
    </w:p>
    <w:p w:rsidR="00B42BC5" w:rsidRPr="00CF4EEB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к Тендерной документации № 0</w:t>
      </w:r>
      <w:r w:rsidR="006D2B9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CF4EEB">
        <w:rPr>
          <w:rFonts w:ascii="Times New Roman" w:hAnsi="Times New Roman" w:cs="Times New Roman"/>
          <w:b/>
          <w:sz w:val="24"/>
          <w:szCs w:val="24"/>
        </w:rPr>
        <w:t>-</w:t>
      </w:r>
      <w:r w:rsidR="00543235">
        <w:rPr>
          <w:rFonts w:ascii="Times New Roman" w:hAnsi="Times New Roman" w:cs="Times New Roman"/>
          <w:b/>
          <w:sz w:val="24"/>
          <w:szCs w:val="24"/>
        </w:rPr>
        <w:t>20</w:t>
      </w:r>
    </w:p>
    <w:p w:rsidR="00B42BC5" w:rsidRPr="00CF4EEB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по закупкам способом открытого тендера</w:t>
      </w:r>
    </w:p>
    <w:p w:rsidR="00B42BC5" w:rsidRPr="00CF4EEB" w:rsidRDefault="00B42BC5" w:rsidP="00B42B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             </w:t>
      </w:r>
    </w:p>
    <w:p w:rsidR="00B42BC5" w:rsidRPr="00CF4EEB" w:rsidRDefault="00B42BC5" w:rsidP="00B42BC5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F4EEB">
        <w:rPr>
          <w:rFonts w:ascii="Times New Roman" w:hAnsi="Times New Roman" w:cs="Times New Roman"/>
          <w:sz w:val="24"/>
          <w:szCs w:val="24"/>
        </w:rPr>
        <w:br/>
        <w:t>      (Кому) 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(наименование Заказчика)                       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(От кого) 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(наименование потенциального поставщика)</w:t>
      </w:r>
    </w:p>
    <w:p w:rsidR="00B42BC5" w:rsidRPr="00CF4EEB" w:rsidRDefault="00B42BC5" w:rsidP="00B4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Заявка на участие в тендере (для юридических лиц)</w:t>
      </w:r>
    </w:p>
    <w:p w:rsidR="00B42BC5" w:rsidRPr="00CF4EEB" w:rsidRDefault="00B42BC5" w:rsidP="00B42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BC5" w:rsidRPr="00CF4EEB" w:rsidRDefault="00B42BC5" w:rsidP="00B42BC5">
      <w:pPr>
        <w:jc w:val="both"/>
        <w:rPr>
          <w:rFonts w:ascii="Times New Roman" w:hAnsi="Times New Roman" w:cs="Times New Roman"/>
          <w:sz w:val="24"/>
          <w:szCs w:val="24"/>
        </w:rPr>
      </w:pPr>
      <w:r w:rsidRPr="00CF4EEB">
        <w:rPr>
          <w:rFonts w:ascii="Times New Roman" w:hAnsi="Times New Roman" w:cs="Times New Roman"/>
          <w:sz w:val="24"/>
          <w:szCs w:val="24"/>
        </w:rPr>
        <w:t>      Рассмотрев тендерную документацию по проведению тендера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________________________, получение которой настоящим удостоверяется,</w:t>
      </w:r>
      <w:r w:rsidRPr="00CF4EEB">
        <w:rPr>
          <w:rFonts w:ascii="Times New Roman" w:hAnsi="Times New Roman" w:cs="Times New Roman"/>
          <w:sz w:val="24"/>
          <w:szCs w:val="24"/>
        </w:rPr>
        <w:br/>
        <w:t>(название тендера)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 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предлагает осуществить (наименование потенциального поставщика)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поставку товаров (выполнение работ, оказание услуг) по следующим лотам: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(подробное описание товаров, работ и услуг по лотам) в соответствии с тендерной документацией на общую сумму _____________________________________________________________________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                  (цифрами и прописью)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Настоящая тендерная заявка состоит из: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1.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2.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3.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4.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5.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6.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7.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8.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9.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10. 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Мы обязуемся, в случае признания нашей тендерной заявки выигравшей, начать поставку материальных, финансовых ресурсов (выполнения работ, оказания услуг) в течение __________________ дней</w:t>
      </w:r>
      <w:r w:rsidRPr="00CF4EEB">
        <w:rPr>
          <w:rFonts w:ascii="Times New Roman" w:hAnsi="Times New Roman" w:cs="Times New Roman"/>
          <w:sz w:val="24"/>
          <w:szCs w:val="24"/>
        </w:rPr>
        <w:br/>
        <w:t>(прописью) и завершить поставку всех материальных, финансовых ресурсов (выполнить работу, оказать услугу), указанных в настоящей тендерной заявке, в течение __________ дней с момента (прописью) получения от Вас уведомления о признании нашей тендерной заявки</w:t>
      </w:r>
      <w:r w:rsidRPr="00CF4EEB">
        <w:rPr>
          <w:rFonts w:ascii="Times New Roman" w:hAnsi="Times New Roman" w:cs="Times New Roman"/>
          <w:sz w:val="24"/>
          <w:szCs w:val="24"/>
        </w:rPr>
        <w:br/>
        <w:t>выигравшей.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Мы согласны с Вашими условиями платежа, оговоренными в тендерной документации. Предлагаем следующие альтернативные условия платежа 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(перечисляются альтернативные условия платежа, если таковые имеются) или другие условия (перечислить: _____________________________) при этом предоставляем ценовую скидку в размере 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(указать в денежном выражении, прописью).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r w:rsidRPr="00CF4EEB">
        <w:rPr>
          <w:rFonts w:ascii="Times New Roman" w:hAnsi="Times New Roman" w:cs="Times New Roman"/>
          <w:sz w:val="24"/>
          <w:szCs w:val="24"/>
        </w:rPr>
        <w:lastRenderedPageBreak/>
        <w:t>      Настоящая тендерная заявка действует в течение __________ дней (прописью) со дня вскрытия конвертов с тендерными заявками.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нами.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           (Подпись, дата)   (Должность, Ф.И.О.) М.П.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Имеющий все полномочия подписать тендерную заявку от имени и по</w:t>
      </w:r>
      <w:r w:rsidRPr="00CF4EEB">
        <w:rPr>
          <w:rFonts w:ascii="Times New Roman" w:hAnsi="Times New Roman" w:cs="Times New Roman"/>
          <w:sz w:val="24"/>
          <w:szCs w:val="24"/>
        </w:rPr>
        <w:br/>
        <w:t>поручению 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             (наименование потенциального поставщика)</w:t>
      </w:r>
    </w:p>
    <w:p w:rsidR="00B42BC5" w:rsidRPr="00CF4EEB" w:rsidRDefault="00B42BC5" w:rsidP="00B4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CF4EEB" w:rsidRDefault="00CF4EEB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</w:p>
    <w:p w:rsidR="00CF4EEB" w:rsidRDefault="00CF4EEB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</w:p>
    <w:p w:rsidR="00CF4EEB" w:rsidRDefault="00CF4EEB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</w:p>
    <w:p w:rsidR="00CF4EEB" w:rsidRDefault="00CF4EEB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</w:p>
    <w:p w:rsidR="00B42BC5" w:rsidRPr="00CF4EEB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62F38">
        <w:rPr>
          <w:rFonts w:ascii="Times New Roman" w:hAnsi="Times New Roman" w:cs="Times New Roman"/>
          <w:b/>
          <w:sz w:val="24"/>
          <w:szCs w:val="24"/>
        </w:rPr>
        <w:t>4</w:t>
      </w:r>
    </w:p>
    <w:p w:rsidR="00B42BC5" w:rsidRPr="00CF4EEB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к Тендерной документации № 0</w:t>
      </w:r>
      <w:r w:rsidR="006D2B96">
        <w:rPr>
          <w:rFonts w:ascii="Times New Roman" w:hAnsi="Times New Roman" w:cs="Times New Roman"/>
          <w:b/>
          <w:sz w:val="24"/>
          <w:szCs w:val="24"/>
        </w:rPr>
        <w:t>3</w:t>
      </w:r>
      <w:r w:rsidRPr="00CF4EEB">
        <w:rPr>
          <w:rFonts w:ascii="Times New Roman" w:hAnsi="Times New Roman" w:cs="Times New Roman"/>
          <w:b/>
          <w:sz w:val="24"/>
          <w:szCs w:val="24"/>
        </w:rPr>
        <w:t>-</w:t>
      </w:r>
      <w:r w:rsidR="00543235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B42BC5" w:rsidRPr="00CF4EEB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по закупкам способом открытого тендера</w:t>
      </w:r>
    </w:p>
    <w:p w:rsidR="00B42BC5" w:rsidRPr="00CF4EEB" w:rsidRDefault="00B42BC5" w:rsidP="00B42BC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2BC5" w:rsidRPr="00CF4EEB" w:rsidRDefault="00B42BC5" w:rsidP="00B42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CF4EEB">
        <w:rPr>
          <w:rFonts w:ascii="Times New Roman" w:hAnsi="Times New Roman" w:cs="Times New Roman"/>
          <w:sz w:val="24"/>
          <w:szCs w:val="24"/>
        </w:rPr>
        <w:tab/>
      </w:r>
      <w:r w:rsidRPr="00CF4EEB">
        <w:rPr>
          <w:rFonts w:ascii="Times New Roman" w:hAnsi="Times New Roman" w:cs="Times New Roman"/>
          <w:sz w:val="24"/>
          <w:szCs w:val="24"/>
        </w:rPr>
        <w:tab/>
        <w:t>(Кому) 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                    (наименование Заказчика)</w:t>
      </w:r>
      <w:r w:rsidRPr="00CF4EEB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 w:rsidRPr="00CF4EEB">
        <w:rPr>
          <w:rFonts w:ascii="Times New Roman" w:hAnsi="Times New Roman" w:cs="Times New Roman"/>
          <w:sz w:val="24"/>
          <w:szCs w:val="24"/>
        </w:rPr>
        <w:tab/>
      </w:r>
      <w:r w:rsidRPr="00CF4EEB">
        <w:rPr>
          <w:rFonts w:ascii="Times New Roman" w:hAnsi="Times New Roman" w:cs="Times New Roman"/>
          <w:sz w:val="24"/>
          <w:szCs w:val="24"/>
        </w:rPr>
        <w:tab/>
        <w:t>(От кого) 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         </w:t>
      </w:r>
      <w:r w:rsidRPr="00CF4EEB">
        <w:rPr>
          <w:rFonts w:ascii="Times New Roman" w:hAnsi="Times New Roman" w:cs="Times New Roman"/>
          <w:sz w:val="24"/>
          <w:szCs w:val="24"/>
        </w:rPr>
        <w:tab/>
      </w:r>
      <w:r w:rsidRPr="00CF4EEB">
        <w:rPr>
          <w:rFonts w:ascii="Times New Roman" w:hAnsi="Times New Roman" w:cs="Times New Roman"/>
          <w:sz w:val="24"/>
          <w:szCs w:val="24"/>
        </w:rPr>
        <w:tab/>
      </w:r>
      <w:r w:rsidRPr="00CF4EEB">
        <w:rPr>
          <w:rFonts w:ascii="Times New Roman" w:hAnsi="Times New Roman" w:cs="Times New Roman"/>
          <w:sz w:val="24"/>
          <w:szCs w:val="24"/>
        </w:rPr>
        <w:tab/>
      </w:r>
      <w:r w:rsidRPr="00CF4EEB">
        <w:rPr>
          <w:rFonts w:ascii="Times New Roman" w:hAnsi="Times New Roman" w:cs="Times New Roman"/>
          <w:sz w:val="24"/>
          <w:szCs w:val="24"/>
        </w:rPr>
        <w:tab/>
        <w:t>  (Фамилия, имя, отчество потенциального поставщика)</w:t>
      </w:r>
      <w:r w:rsidRPr="00CF4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BC5" w:rsidRPr="00CF4EEB" w:rsidRDefault="00B42BC5" w:rsidP="00B42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BC5" w:rsidRPr="00CF4EEB" w:rsidRDefault="00B42BC5" w:rsidP="00B42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Заявка на участие в тендере (для индивидуальных</w:t>
      </w:r>
      <w:r w:rsidRPr="00CF4EEB">
        <w:rPr>
          <w:rFonts w:ascii="Times New Roman" w:hAnsi="Times New Roman" w:cs="Times New Roman"/>
          <w:b/>
          <w:sz w:val="24"/>
          <w:szCs w:val="24"/>
        </w:rPr>
        <w:br/>
        <w:t>              предпринимателей и физических лиц)</w:t>
      </w:r>
    </w:p>
    <w:p w:rsidR="00B42BC5" w:rsidRPr="00CF4EEB" w:rsidRDefault="00B42BC5" w:rsidP="00B42BC5">
      <w:pPr>
        <w:jc w:val="both"/>
        <w:rPr>
          <w:rFonts w:ascii="Times New Roman" w:hAnsi="Times New Roman" w:cs="Times New Roman"/>
          <w:sz w:val="24"/>
          <w:szCs w:val="24"/>
        </w:rPr>
      </w:pPr>
      <w:r w:rsidRPr="00CF4EEB">
        <w:rPr>
          <w:rFonts w:ascii="Times New Roman" w:hAnsi="Times New Roman" w:cs="Times New Roman"/>
          <w:sz w:val="24"/>
          <w:szCs w:val="24"/>
        </w:rPr>
        <w:t>      Рассмотрев тендерную документацию по проведению тендера___________________, получение которой настоящим удостоверяется, (название тендера) предлагаю осуществить поставку материальных, финансовых ресурсов (выполнение работ, оказание услуг) по следующим лотам: 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в соответствии (подробное описание товаров, работ и услуг по лотам) с тендерной документацией на общую сумму 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  (цифрами и прописью)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Настоящая тендерная заявка состоит из: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1.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1" w:name="z127"/>
      <w:bookmarkEnd w:id="1"/>
      <w:r w:rsidRPr="00CF4EEB">
        <w:rPr>
          <w:rFonts w:ascii="Times New Roman" w:hAnsi="Times New Roman" w:cs="Times New Roman"/>
          <w:sz w:val="24"/>
          <w:szCs w:val="24"/>
        </w:rPr>
        <w:t>      2.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2" w:name="z128"/>
      <w:bookmarkEnd w:id="2"/>
      <w:r w:rsidRPr="00CF4EEB">
        <w:rPr>
          <w:rFonts w:ascii="Times New Roman" w:hAnsi="Times New Roman" w:cs="Times New Roman"/>
          <w:sz w:val="24"/>
          <w:szCs w:val="24"/>
        </w:rPr>
        <w:t>      3.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3" w:name="z129"/>
      <w:bookmarkEnd w:id="3"/>
      <w:r w:rsidRPr="00CF4EEB">
        <w:rPr>
          <w:rFonts w:ascii="Times New Roman" w:hAnsi="Times New Roman" w:cs="Times New Roman"/>
          <w:sz w:val="24"/>
          <w:szCs w:val="24"/>
        </w:rPr>
        <w:t>      4.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4" w:name="z130"/>
      <w:bookmarkEnd w:id="4"/>
      <w:r w:rsidRPr="00CF4EEB">
        <w:rPr>
          <w:rFonts w:ascii="Times New Roman" w:hAnsi="Times New Roman" w:cs="Times New Roman"/>
          <w:sz w:val="24"/>
          <w:szCs w:val="24"/>
        </w:rPr>
        <w:t>      5.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5" w:name="z131"/>
      <w:bookmarkEnd w:id="5"/>
      <w:r w:rsidRPr="00CF4EEB">
        <w:rPr>
          <w:rFonts w:ascii="Times New Roman" w:hAnsi="Times New Roman" w:cs="Times New Roman"/>
          <w:sz w:val="24"/>
          <w:szCs w:val="24"/>
        </w:rPr>
        <w:t>      6.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6" w:name="z132"/>
      <w:bookmarkEnd w:id="6"/>
      <w:r w:rsidRPr="00CF4EEB">
        <w:rPr>
          <w:rFonts w:ascii="Times New Roman" w:hAnsi="Times New Roman" w:cs="Times New Roman"/>
          <w:sz w:val="24"/>
          <w:szCs w:val="24"/>
        </w:rPr>
        <w:t>      7.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7" w:name="z133"/>
      <w:bookmarkEnd w:id="7"/>
      <w:r w:rsidRPr="00CF4EEB">
        <w:rPr>
          <w:rFonts w:ascii="Times New Roman" w:hAnsi="Times New Roman" w:cs="Times New Roman"/>
          <w:sz w:val="24"/>
          <w:szCs w:val="24"/>
        </w:rPr>
        <w:t>      8.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8" w:name="z134"/>
      <w:bookmarkEnd w:id="8"/>
      <w:r w:rsidRPr="00CF4EEB">
        <w:rPr>
          <w:rFonts w:ascii="Times New Roman" w:hAnsi="Times New Roman" w:cs="Times New Roman"/>
          <w:sz w:val="24"/>
          <w:szCs w:val="24"/>
        </w:rPr>
        <w:t>      9.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9" w:name="z135"/>
      <w:bookmarkEnd w:id="9"/>
      <w:r w:rsidRPr="00CF4EEB">
        <w:rPr>
          <w:rFonts w:ascii="Times New Roman" w:hAnsi="Times New Roman" w:cs="Times New Roman"/>
          <w:sz w:val="24"/>
          <w:szCs w:val="24"/>
        </w:rPr>
        <w:t>      10. 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10" w:name="z136"/>
      <w:bookmarkEnd w:id="10"/>
      <w:r w:rsidRPr="00CF4EEB">
        <w:rPr>
          <w:rFonts w:ascii="Times New Roman" w:hAnsi="Times New Roman" w:cs="Times New Roman"/>
          <w:sz w:val="24"/>
          <w:szCs w:val="24"/>
        </w:rPr>
        <w:t>      Я обязуюсь, в случае признания моей тендерной заявки выигравшей, начать поставку материальных, финансовых ресурсов (выполнения работ, оказания услуг) в течение __________________ дней (прописью) завершить поставку всех материальных, финансовых ресурсов (выполнить работу, оказать услугу), указанных в настоящей тендерной заявке, в течение __________ дней с момента получения от Вас (прописью) уведомления о признании моей тендерной заявки выигравшей.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Я согласен (-на) с Вашими условиями платежа, оговоренными в тендерной документации. Предлагаю следующие альтернативные условия платежа 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(перечисляются альтернативные условия платежа, если таковые имеются) или другие условия (перечислить: _____________________________) и при этом предоставляю ценовую скидку в размере __________________(указать в денежном выражении, прописью)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Настоящая тендерная заявка действует в течение _________ дней (прописью) со дня вскрытия конвертов с тендерными заявками.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нами.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</w:p>
    <w:p w:rsidR="00B42BC5" w:rsidRPr="00CF4EEB" w:rsidRDefault="00B42BC5" w:rsidP="00B42BC5">
      <w:pPr>
        <w:jc w:val="both"/>
        <w:rPr>
          <w:rFonts w:ascii="Times New Roman" w:hAnsi="Times New Roman" w:cs="Times New Roman"/>
          <w:sz w:val="24"/>
          <w:szCs w:val="24"/>
        </w:rPr>
      </w:pPr>
      <w:r w:rsidRPr="00CF4EEB">
        <w:rPr>
          <w:rFonts w:ascii="Times New Roman" w:hAnsi="Times New Roman" w:cs="Times New Roman"/>
          <w:sz w:val="24"/>
          <w:szCs w:val="24"/>
        </w:rPr>
        <w:t>                      (Подпись, дата) (Ф.И.О.)</w:t>
      </w:r>
    </w:p>
    <w:p w:rsidR="005A1CB1" w:rsidRPr="00CF4EEB" w:rsidRDefault="005A1CB1">
      <w:pPr>
        <w:rPr>
          <w:rFonts w:ascii="Times New Roman" w:hAnsi="Times New Roman" w:cs="Times New Roman"/>
          <w:sz w:val="24"/>
          <w:szCs w:val="24"/>
        </w:rPr>
      </w:pPr>
    </w:p>
    <w:sectPr w:rsidR="005A1CB1" w:rsidRPr="00CF4EEB" w:rsidSect="00B42BC5">
      <w:pgSz w:w="12240" w:h="15840"/>
      <w:pgMar w:top="1134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C5"/>
    <w:rsid w:val="00182E38"/>
    <w:rsid w:val="003E529E"/>
    <w:rsid w:val="00497164"/>
    <w:rsid w:val="00543235"/>
    <w:rsid w:val="005A1CB1"/>
    <w:rsid w:val="006D2B96"/>
    <w:rsid w:val="00703FFA"/>
    <w:rsid w:val="0077385F"/>
    <w:rsid w:val="007A527D"/>
    <w:rsid w:val="008B6BE1"/>
    <w:rsid w:val="008F33A7"/>
    <w:rsid w:val="00926951"/>
    <w:rsid w:val="009A7CBE"/>
    <w:rsid w:val="009E3415"/>
    <w:rsid w:val="00AA7E23"/>
    <w:rsid w:val="00AE35B6"/>
    <w:rsid w:val="00B42BC5"/>
    <w:rsid w:val="00BF5920"/>
    <w:rsid w:val="00C0090F"/>
    <w:rsid w:val="00C73C3C"/>
    <w:rsid w:val="00CF4EEB"/>
    <w:rsid w:val="00EA5F9E"/>
    <w:rsid w:val="00EB53BE"/>
    <w:rsid w:val="00F4380A"/>
    <w:rsid w:val="00F62F38"/>
    <w:rsid w:val="00F7440B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CF2A"/>
  <w15:chartTrackingRefBased/>
  <w15:docId w15:val="{25957B25-4306-45C3-9053-013F065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E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Алишер Нурпеисов</cp:lastModifiedBy>
  <cp:revision>37</cp:revision>
  <cp:lastPrinted>2018-10-15T04:12:00Z</cp:lastPrinted>
  <dcterms:created xsi:type="dcterms:W3CDTF">2017-09-13T05:39:00Z</dcterms:created>
  <dcterms:modified xsi:type="dcterms:W3CDTF">2020-01-31T05:21:00Z</dcterms:modified>
</cp:coreProperties>
</file>