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F70" w:rsidRDefault="001D05F0" w:rsidP="00F62F70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 тендера</w:t>
      </w:r>
    </w:p>
    <w:p w:rsidR="00F62F70" w:rsidRDefault="00F62F70" w:rsidP="00F62F70">
      <w:pPr>
        <w:pStyle w:val="a5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70" w:rsidRPr="00F62F70" w:rsidRDefault="00E73280" w:rsidP="00F62F70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2F3B">
        <w:rPr>
          <w:rFonts w:ascii="Times New Roman" w:hAnsi="Times New Roman" w:cs="Times New Roman"/>
          <w:sz w:val="24"/>
          <w:szCs w:val="24"/>
        </w:rPr>
        <w:t>1</w:t>
      </w:r>
      <w:r w:rsidR="00F62F70" w:rsidRPr="00F62F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F62F70" w:rsidRPr="00F62F7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62F70" w:rsidRPr="00F62F70">
        <w:rPr>
          <w:rFonts w:ascii="Times New Roman" w:hAnsi="Times New Roman" w:cs="Times New Roman"/>
          <w:sz w:val="24"/>
          <w:szCs w:val="24"/>
        </w:rPr>
        <w:t>г.</w:t>
      </w:r>
    </w:p>
    <w:p w:rsidR="006E01A7" w:rsidRPr="00860BAC" w:rsidRDefault="00063467" w:rsidP="003A2E72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 xml:space="preserve">1. </w:t>
      </w:r>
      <w:r w:rsidR="003B182A" w:rsidRPr="00860BAC">
        <w:rPr>
          <w:rFonts w:ascii="Times New Roman" w:hAnsi="Times New Roman" w:cs="Times New Roman"/>
          <w:sz w:val="24"/>
          <w:szCs w:val="24"/>
        </w:rPr>
        <w:t>Т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ОО </w:t>
      </w:r>
      <w:r w:rsidR="003B182A" w:rsidRPr="00860BAC">
        <w:rPr>
          <w:rFonts w:ascii="Times New Roman" w:hAnsi="Times New Roman" w:cs="Times New Roman"/>
          <w:sz w:val="24"/>
          <w:szCs w:val="24"/>
        </w:rPr>
        <w:t>«</w:t>
      </w:r>
      <w:r w:rsidR="0026406F" w:rsidRPr="00860BAC">
        <w:rPr>
          <w:rFonts w:ascii="Times New Roman" w:hAnsi="Times New Roman" w:cs="Times New Roman"/>
          <w:sz w:val="24"/>
          <w:szCs w:val="24"/>
        </w:rPr>
        <w:t>РТИ-АНПЗ»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объявляет проведени</w:t>
      </w:r>
      <w:r w:rsidR="00E61DAE" w:rsidRPr="00860BAC">
        <w:rPr>
          <w:rFonts w:ascii="Times New Roman" w:hAnsi="Times New Roman" w:cs="Times New Roman"/>
          <w:sz w:val="24"/>
          <w:szCs w:val="24"/>
        </w:rPr>
        <w:t>е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открытого тендер</w:t>
      </w:r>
      <w:r w:rsidR="00CA55AC" w:rsidRPr="00860BAC">
        <w:rPr>
          <w:rFonts w:ascii="Times New Roman" w:hAnsi="Times New Roman" w:cs="Times New Roman"/>
          <w:sz w:val="24"/>
          <w:szCs w:val="24"/>
        </w:rPr>
        <w:t>а по закупк</w:t>
      </w:r>
      <w:r w:rsidR="008F4DD8" w:rsidRPr="00860BAC">
        <w:rPr>
          <w:rFonts w:ascii="Times New Roman" w:hAnsi="Times New Roman" w:cs="Times New Roman"/>
          <w:sz w:val="24"/>
          <w:szCs w:val="24"/>
        </w:rPr>
        <w:t>е</w:t>
      </w:r>
      <w:r w:rsidR="00663FB5" w:rsidRPr="00860BAC">
        <w:rPr>
          <w:rFonts w:ascii="Times New Roman" w:hAnsi="Times New Roman" w:cs="Times New Roman"/>
          <w:sz w:val="24"/>
          <w:szCs w:val="24"/>
        </w:rPr>
        <w:t xml:space="preserve"> (цены указаны без НДС)</w:t>
      </w:r>
      <w:r w:rsidR="003B182A" w:rsidRPr="00860BAC">
        <w:rPr>
          <w:rFonts w:ascii="Times New Roman" w:hAnsi="Times New Roman" w:cs="Times New Roman"/>
          <w:sz w:val="24"/>
          <w:szCs w:val="24"/>
        </w:rPr>
        <w:t>: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21" w:rsidRPr="00860BAC" w:rsidRDefault="002F1E21" w:rsidP="00E96307">
      <w:pPr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0BAC">
        <w:rPr>
          <w:rFonts w:ascii="Times New Roman" w:hAnsi="Times New Roman" w:cs="Times New Roman"/>
          <w:sz w:val="24"/>
          <w:szCs w:val="24"/>
        </w:rPr>
        <w:t xml:space="preserve">1) </w:t>
      </w:r>
      <w:r w:rsidR="00860BAC">
        <w:rPr>
          <w:rFonts w:ascii="Times New Roman" w:hAnsi="Times New Roman" w:cs="Times New Roman"/>
          <w:sz w:val="24"/>
          <w:szCs w:val="24"/>
        </w:rPr>
        <w:t>у</w:t>
      </w:r>
      <w:r w:rsidR="00860BAC" w:rsidRPr="00860BAC">
        <w:rPr>
          <w:rFonts w:ascii="Times New Roman" w:hAnsi="Times New Roman" w:cs="Times New Roman"/>
          <w:sz w:val="24"/>
          <w:szCs w:val="24"/>
        </w:rPr>
        <w:t>слуга добровольного страхования имущества</w:t>
      </w:r>
      <w:r w:rsidR="001D05F0" w:rsidRPr="00860BAC">
        <w:rPr>
          <w:rFonts w:ascii="Times New Roman" w:hAnsi="Times New Roman" w:cs="Times New Roman"/>
          <w:sz w:val="24"/>
          <w:szCs w:val="24"/>
        </w:rPr>
        <w:t xml:space="preserve"> </w:t>
      </w:r>
      <w:r w:rsidRPr="00860BA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60BAC" w:rsidRPr="00860BAC">
        <w:rPr>
          <w:rFonts w:ascii="Times New Roman" w:hAnsi="Times New Roman" w:cs="Times New Roman"/>
          <w:sz w:val="24"/>
          <w:szCs w:val="24"/>
        </w:rPr>
        <w:t>24 669 060</w:t>
      </w:r>
      <w:r w:rsidRPr="00860BAC">
        <w:rPr>
          <w:rFonts w:ascii="Times New Roman" w:hAnsi="Times New Roman" w:cs="Times New Roman"/>
          <w:sz w:val="24"/>
          <w:szCs w:val="24"/>
        </w:rPr>
        <w:t>тг.</w:t>
      </w:r>
    </w:p>
    <w:p w:rsidR="00613F65" w:rsidRPr="003A2E72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2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FA4D48" w:rsidRPr="00663FB5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указаны в тендерной документации (тех</w:t>
      </w:r>
      <w:r w:rsidR="003D1F5D" w:rsidRPr="00663FB5">
        <w:rPr>
          <w:rFonts w:ascii="Times New Roman" w:hAnsi="Times New Roman" w:cs="Times New Roman"/>
          <w:sz w:val="24"/>
          <w:szCs w:val="24"/>
        </w:rPr>
        <w:t>.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спецификации).</w:t>
      </w:r>
      <w:r w:rsidR="00EA1E47" w:rsidRPr="003A2E72">
        <w:rPr>
          <w:rFonts w:ascii="Times New Roman" w:hAnsi="Times New Roman" w:cs="Times New Roman"/>
          <w:sz w:val="24"/>
          <w:szCs w:val="24"/>
        </w:rPr>
        <w:t xml:space="preserve"> </w:t>
      </w:r>
      <w:r w:rsidR="00613F65" w:rsidRPr="003A2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553" w:rsidRPr="00663FB5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3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DA11A7" w:rsidRPr="00663FB5">
        <w:rPr>
          <w:rFonts w:ascii="Times New Roman" w:hAnsi="Times New Roman" w:cs="Times New Roman"/>
          <w:sz w:val="24"/>
          <w:szCs w:val="24"/>
        </w:rPr>
        <w:t>Услуги оказываются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26406F" w:rsidRPr="00663FB5">
        <w:rPr>
          <w:rFonts w:ascii="Times New Roman" w:hAnsi="Times New Roman" w:cs="Times New Roman"/>
          <w:sz w:val="24"/>
          <w:szCs w:val="24"/>
        </w:rPr>
        <w:t>по адресу</w:t>
      </w:r>
      <w:r w:rsidR="003B182A" w:rsidRPr="00663FB5">
        <w:rPr>
          <w:rFonts w:ascii="Times New Roman" w:hAnsi="Times New Roman" w:cs="Times New Roman"/>
          <w:sz w:val="24"/>
          <w:szCs w:val="24"/>
        </w:rPr>
        <w:t>: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84C9B" w:rsidRPr="00663FB5">
        <w:rPr>
          <w:rFonts w:ascii="Times New Roman" w:hAnsi="Times New Roman" w:cs="Times New Roman"/>
          <w:sz w:val="24"/>
          <w:szCs w:val="24"/>
        </w:rPr>
        <w:t xml:space="preserve">г. Атырау, Промышленная зона </w:t>
      </w:r>
      <w:r w:rsidR="00EA1E47" w:rsidRPr="00663FB5">
        <w:rPr>
          <w:rFonts w:ascii="Times New Roman" w:hAnsi="Times New Roman" w:cs="Times New Roman"/>
          <w:sz w:val="24"/>
          <w:szCs w:val="24"/>
        </w:rPr>
        <w:t>АНПЗ, строение 15А</w:t>
      </w:r>
      <w:r w:rsidR="00877A77" w:rsidRPr="00663FB5">
        <w:rPr>
          <w:rFonts w:ascii="Times New Roman" w:hAnsi="Times New Roman" w:cs="Times New Roman"/>
          <w:sz w:val="24"/>
          <w:szCs w:val="24"/>
        </w:rPr>
        <w:t>, индекс 060003</w:t>
      </w:r>
      <w:r w:rsidR="004F2539" w:rsidRPr="00663FB5">
        <w:rPr>
          <w:rFonts w:ascii="Times New Roman" w:hAnsi="Times New Roman" w:cs="Times New Roman"/>
          <w:sz w:val="24"/>
          <w:szCs w:val="24"/>
        </w:rPr>
        <w:t xml:space="preserve"> (далее – Адрес)</w:t>
      </w:r>
      <w:r w:rsidR="0026406F" w:rsidRPr="00663FB5">
        <w:rPr>
          <w:rFonts w:ascii="Times New Roman" w:hAnsi="Times New Roman" w:cs="Times New Roman"/>
          <w:sz w:val="24"/>
          <w:szCs w:val="24"/>
        </w:rPr>
        <w:t>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4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С</w:t>
      </w:r>
      <w:r w:rsidR="003B182A" w:rsidRPr="00663FB5">
        <w:rPr>
          <w:rFonts w:ascii="Times New Roman" w:hAnsi="Times New Roman" w:cs="Times New Roman"/>
          <w:sz w:val="24"/>
          <w:szCs w:val="24"/>
        </w:rPr>
        <w:t>рок</w:t>
      </w:r>
      <w:r w:rsidR="00A964AD" w:rsidRPr="00663FB5">
        <w:rPr>
          <w:rFonts w:ascii="Times New Roman" w:hAnsi="Times New Roman" w:cs="Times New Roman"/>
          <w:sz w:val="24"/>
          <w:szCs w:val="24"/>
        </w:rPr>
        <w:t>и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DA11A7" w:rsidRPr="00663FB5">
        <w:rPr>
          <w:rFonts w:ascii="Times New Roman" w:hAnsi="Times New Roman" w:cs="Times New Roman"/>
          <w:sz w:val="24"/>
          <w:szCs w:val="24"/>
        </w:rPr>
        <w:t>оказания услуг</w:t>
      </w:r>
      <w:r w:rsidR="004B05D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8D4D08" w:rsidRPr="00663F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4D48" w:rsidRPr="00663FB5">
        <w:rPr>
          <w:rFonts w:ascii="Times New Roman" w:hAnsi="Times New Roman" w:cs="Times New Roman"/>
          <w:sz w:val="24"/>
          <w:szCs w:val="24"/>
        </w:rPr>
        <w:t>договору</w:t>
      </w:r>
      <w:r w:rsidR="00063467" w:rsidRPr="00663FB5">
        <w:rPr>
          <w:rFonts w:ascii="Times New Roman" w:hAnsi="Times New Roman" w:cs="Times New Roman"/>
          <w:sz w:val="24"/>
          <w:szCs w:val="24"/>
        </w:rPr>
        <w:t>.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5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К участию в тендере допускаются </w:t>
      </w:r>
      <w:r w:rsidR="00DA11A7" w:rsidRPr="00663FB5">
        <w:rPr>
          <w:rFonts w:ascii="Times New Roman" w:hAnsi="Times New Roman" w:cs="Times New Roman"/>
          <w:sz w:val="24"/>
          <w:szCs w:val="24"/>
        </w:rPr>
        <w:t>компании</w:t>
      </w:r>
      <w:r w:rsidR="003B182A" w:rsidRPr="00663FB5">
        <w:rPr>
          <w:rFonts w:ascii="Times New Roman" w:hAnsi="Times New Roman" w:cs="Times New Roman"/>
          <w:sz w:val="24"/>
          <w:szCs w:val="24"/>
        </w:rPr>
        <w:t>, отвечающие требованиям, указанным в 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тендерной документации.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6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Т</w:t>
      </w:r>
      <w:r w:rsidR="003B182A" w:rsidRPr="00663FB5">
        <w:rPr>
          <w:rFonts w:ascii="Times New Roman" w:hAnsi="Times New Roman" w:cs="Times New Roman"/>
          <w:sz w:val="24"/>
          <w:szCs w:val="24"/>
        </w:rPr>
        <w:t>ендерн</w:t>
      </w:r>
      <w:r w:rsidR="00384C9B" w:rsidRPr="00663FB5">
        <w:rPr>
          <w:rFonts w:ascii="Times New Roman" w:hAnsi="Times New Roman" w:cs="Times New Roman"/>
          <w:sz w:val="24"/>
          <w:szCs w:val="24"/>
        </w:rPr>
        <w:t>ую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84C9B" w:rsidRPr="00663FB5">
        <w:rPr>
          <w:rFonts w:ascii="Times New Roman" w:hAnsi="Times New Roman" w:cs="Times New Roman"/>
          <w:sz w:val="24"/>
          <w:szCs w:val="24"/>
        </w:rPr>
        <w:t>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получают в срок до </w:t>
      </w:r>
      <w:r w:rsidR="00063467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4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00 </w:t>
      </w:r>
      <w:r w:rsidR="003B182A" w:rsidRPr="00663FB5">
        <w:rPr>
          <w:rFonts w:ascii="Times New Roman" w:hAnsi="Times New Roman" w:cs="Times New Roman"/>
          <w:sz w:val="24"/>
          <w:szCs w:val="24"/>
        </w:rPr>
        <w:t>минут «</w:t>
      </w:r>
      <w:r w:rsidR="00B42F3B">
        <w:rPr>
          <w:rFonts w:ascii="Times New Roman" w:hAnsi="Times New Roman" w:cs="Times New Roman"/>
          <w:sz w:val="24"/>
          <w:szCs w:val="24"/>
        </w:rPr>
        <w:t>2</w:t>
      </w:r>
      <w:r w:rsidR="00E96307">
        <w:rPr>
          <w:rFonts w:ascii="Times New Roman" w:hAnsi="Times New Roman" w:cs="Times New Roman"/>
          <w:sz w:val="24"/>
          <w:szCs w:val="24"/>
        </w:rPr>
        <w:t>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7E77B8">
        <w:rPr>
          <w:rFonts w:ascii="Times New Roman" w:hAnsi="Times New Roman" w:cs="Times New Roman"/>
          <w:sz w:val="24"/>
          <w:szCs w:val="24"/>
        </w:rPr>
        <w:t>февраля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 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г. включительно по </w:t>
      </w:r>
      <w:r w:rsidR="004F2539" w:rsidRPr="00663FB5">
        <w:rPr>
          <w:rFonts w:ascii="Times New Roman" w:hAnsi="Times New Roman" w:cs="Times New Roman"/>
          <w:sz w:val="24"/>
          <w:szCs w:val="24"/>
        </w:rPr>
        <w:t>А</w:t>
      </w:r>
      <w:r w:rsidR="003B182A" w:rsidRPr="00663FB5">
        <w:rPr>
          <w:rFonts w:ascii="Times New Roman" w:hAnsi="Times New Roman" w:cs="Times New Roman"/>
          <w:sz w:val="24"/>
          <w:szCs w:val="24"/>
        </w:rPr>
        <w:t>дресу</w:t>
      </w:r>
      <w:r w:rsidR="000C4677" w:rsidRPr="00663FB5">
        <w:rPr>
          <w:rFonts w:ascii="Times New Roman" w:hAnsi="Times New Roman" w:cs="Times New Roman"/>
          <w:sz w:val="24"/>
          <w:szCs w:val="24"/>
        </w:rPr>
        <w:t xml:space="preserve">,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с </w:t>
      </w:r>
      <w:r w:rsidR="000657AF" w:rsidRPr="00663FB5">
        <w:rPr>
          <w:rFonts w:ascii="Times New Roman" w:hAnsi="Times New Roman" w:cs="Times New Roman"/>
          <w:sz w:val="24"/>
          <w:szCs w:val="24"/>
        </w:rPr>
        <w:t>08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и с 13:00 до 17:00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2C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7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502F11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663FB5">
        <w:rPr>
          <w:rFonts w:ascii="Times New Roman" w:hAnsi="Times New Roman" w:cs="Times New Roman"/>
          <w:sz w:val="24"/>
          <w:szCs w:val="24"/>
        </w:rPr>
        <w:t>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минут «</w:t>
      </w:r>
      <w:r w:rsidR="00B42F3B">
        <w:rPr>
          <w:rFonts w:ascii="Times New Roman" w:hAnsi="Times New Roman" w:cs="Times New Roman"/>
          <w:sz w:val="24"/>
          <w:szCs w:val="24"/>
        </w:rPr>
        <w:t>2</w:t>
      </w:r>
      <w:r w:rsidR="00E96307">
        <w:rPr>
          <w:rFonts w:ascii="Times New Roman" w:hAnsi="Times New Roman" w:cs="Times New Roman"/>
          <w:sz w:val="24"/>
          <w:szCs w:val="24"/>
        </w:rPr>
        <w:t>1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7E77B8">
        <w:rPr>
          <w:rFonts w:ascii="Times New Roman" w:hAnsi="Times New Roman" w:cs="Times New Roman"/>
          <w:sz w:val="24"/>
          <w:szCs w:val="24"/>
        </w:rPr>
        <w:t>февраля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>года.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71708A" w:rsidRDefault="00D2573F" w:rsidP="00D335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8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="00B52773" w:rsidRPr="00663FB5">
        <w:rPr>
          <w:rFonts w:ascii="Times New Roman" w:hAnsi="Times New Roman" w:cs="Times New Roman"/>
          <w:sz w:val="24"/>
          <w:szCs w:val="24"/>
        </w:rPr>
        <w:t>14</w:t>
      </w:r>
      <w:r w:rsidR="00B52773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71708A">
        <w:rPr>
          <w:rFonts w:ascii="Times New Roman" w:hAnsi="Times New Roman" w:cs="Times New Roman"/>
          <w:sz w:val="24"/>
          <w:szCs w:val="24"/>
        </w:rPr>
        <w:t>00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B42F3B" w:rsidRPr="00663FB5">
        <w:rPr>
          <w:rFonts w:ascii="Times New Roman" w:hAnsi="Times New Roman" w:cs="Times New Roman"/>
          <w:sz w:val="24"/>
          <w:szCs w:val="24"/>
        </w:rPr>
        <w:t>«</w:t>
      </w:r>
      <w:r w:rsidR="00B42F3B">
        <w:rPr>
          <w:rFonts w:ascii="Times New Roman" w:hAnsi="Times New Roman" w:cs="Times New Roman"/>
          <w:sz w:val="24"/>
          <w:szCs w:val="24"/>
        </w:rPr>
        <w:t>21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r w:rsidR="007E77B8">
        <w:rPr>
          <w:rFonts w:ascii="Times New Roman" w:hAnsi="Times New Roman" w:cs="Times New Roman"/>
          <w:sz w:val="24"/>
          <w:szCs w:val="24"/>
        </w:rPr>
        <w:t>февраля</w:t>
      </w:r>
      <w:bookmarkEnd w:id="0"/>
      <w:r w:rsidR="00B42F3B" w:rsidRPr="00663FB5">
        <w:rPr>
          <w:rFonts w:ascii="Times New Roman" w:hAnsi="Times New Roman" w:cs="Times New Roman"/>
          <w:sz w:val="24"/>
          <w:szCs w:val="24"/>
        </w:rPr>
        <w:t xml:space="preserve"> 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4F2539" w:rsidRPr="0071708A">
        <w:rPr>
          <w:rFonts w:ascii="Times New Roman" w:hAnsi="Times New Roman" w:cs="Times New Roman"/>
          <w:sz w:val="24"/>
          <w:szCs w:val="24"/>
        </w:rPr>
        <w:t xml:space="preserve">Адресу. </w:t>
      </w:r>
    </w:p>
    <w:p w:rsidR="003B182A" w:rsidRPr="0071708A" w:rsidRDefault="004F2539" w:rsidP="00D3356B">
      <w:pPr>
        <w:spacing w:after="0" w:line="240" w:lineRule="auto"/>
        <w:ind w:firstLine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1708A">
        <w:rPr>
          <w:rFonts w:ascii="Times New Roman" w:hAnsi="Times New Roman" w:cs="Times New Roman"/>
          <w:sz w:val="24"/>
          <w:szCs w:val="24"/>
        </w:rPr>
        <w:t>9</w:t>
      </w:r>
      <w:r w:rsidR="000C4677" w:rsidRPr="0071708A">
        <w:rPr>
          <w:rFonts w:ascii="Times New Roman" w:hAnsi="Times New Roman" w:cs="Times New Roman"/>
          <w:sz w:val="24"/>
          <w:szCs w:val="24"/>
        </w:rPr>
        <w:t>.</w:t>
      </w:r>
      <w:r w:rsidR="000657AF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Pr="0071708A">
        <w:rPr>
          <w:rFonts w:ascii="Times New Roman" w:hAnsi="Times New Roman" w:cs="Times New Roman"/>
          <w:sz w:val="24"/>
          <w:szCs w:val="24"/>
        </w:rPr>
        <w:t>можно получить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8F4DD8" w:rsidRPr="0071708A">
        <w:rPr>
          <w:rFonts w:ascii="Times New Roman" w:hAnsi="Times New Roman" w:cs="Times New Roman"/>
          <w:sz w:val="24"/>
          <w:szCs w:val="24"/>
        </w:rPr>
        <w:t xml:space="preserve">8 (7122) 31-89-93, </w:t>
      </w:r>
      <w:r w:rsidR="0026406F" w:rsidRPr="0071708A">
        <w:rPr>
          <w:rFonts w:ascii="Times New Roman" w:hAnsi="Times New Roman" w:cs="Times New Roman"/>
          <w:sz w:val="24"/>
          <w:szCs w:val="24"/>
        </w:rPr>
        <w:t>8 (777) 777-58-69</w:t>
      </w:r>
      <w:r w:rsidR="003B182A" w:rsidRPr="0071708A">
        <w:rPr>
          <w:rFonts w:ascii="Times New Roman" w:hAnsi="Times New Roman" w:cs="Times New Roman"/>
          <w:sz w:val="24"/>
          <w:szCs w:val="24"/>
        </w:rPr>
        <w:t>.</w:t>
      </w:r>
      <w:r w:rsidR="00502F11" w:rsidRPr="007170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82A" w:rsidRPr="00E62665" w:rsidRDefault="003B182A" w:rsidP="00D3356B">
      <w:pPr>
        <w:pStyle w:val="a5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62665">
        <w:rPr>
          <w:rFonts w:ascii="Times New Roman" w:hAnsi="Times New Roman" w:cs="Times New Roman"/>
          <w:sz w:val="24"/>
          <w:szCs w:val="24"/>
        </w:rPr>
        <w:t> </w:t>
      </w:r>
    </w:p>
    <w:p w:rsidR="007862CE" w:rsidRDefault="007862CE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Pr="00E62665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Нурпеисов А.А.</w:t>
      </w:r>
    </w:p>
    <w:sectPr w:rsidR="00F62F70" w:rsidRPr="00E62665" w:rsidSect="00B527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2A"/>
    <w:rsid w:val="00050E63"/>
    <w:rsid w:val="00060B9D"/>
    <w:rsid w:val="00063467"/>
    <w:rsid w:val="000657AF"/>
    <w:rsid w:val="00072BB9"/>
    <w:rsid w:val="000C4677"/>
    <w:rsid w:val="00111910"/>
    <w:rsid w:val="00121EC5"/>
    <w:rsid w:val="001C51C5"/>
    <w:rsid w:val="001D05F0"/>
    <w:rsid w:val="00200907"/>
    <w:rsid w:val="0026406F"/>
    <w:rsid w:val="00275553"/>
    <w:rsid w:val="00297DC9"/>
    <w:rsid w:val="002A77AC"/>
    <w:rsid w:val="002E4E8A"/>
    <w:rsid w:val="002F1E21"/>
    <w:rsid w:val="00315241"/>
    <w:rsid w:val="00340387"/>
    <w:rsid w:val="0035016C"/>
    <w:rsid w:val="003725C5"/>
    <w:rsid w:val="00384C9B"/>
    <w:rsid w:val="00397639"/>
    <w:rsid w:val="003A2E56"/>
    <w:rsid w:val="003A2E72"/>
    <w:rsid w:val="003B182A"/>
    <w:rsid w:val="003C2CD5"/>
    <w:rsid w:val="003D1F5D"/>
    <w:rsid w:val="003F48CF"/>
    <w:rsid w:val="00403227"/>
    <w:rsid w:val="00417110"/>
    <w:rsid w:val="00433EEA"/>
    <w:rsid w:val="00441EAC"/>
    <w:rsid w:val="004844B0"/>
    <w:rsid w:val="00486465"/>
    <w:rsid w:val="004B05D3"/>
    <w:rsid w:val="004B1422"/>
    <w:rsid w:val="004B5EF9"/>
    <w:rsid w:val="004C1C0C"/>
    <w:rsid w:val="004D0E0A"/>
    <w:rsid w:val="004F2539"/>
    <w:rsid w:val="004F32FE"/>
    <w:rsid w:val="0050036E"/>
    <w:rsid w:val="00502F11"/>
    <w:rsid w:val="00506EBA"/>
    <w:rsid w:val="0054758F"/>
    <w:rsid w:val="00571C85"/>
    <w:rsid w:val="00572064"/>
    <w:rsid w:val="00580647"/>
    <w:rsid w:val="005E35E6"/>
    <w:rsid w:val="00613F65"/>
    <w:rsid w:val="00663FB5"/>
    <w:rsid w:val="0067392C"/>
    <w:rsid w:val="006843B8"/>
    <w:rsid w:val="006B3AF1"/>
    <w:rsid w:val="006E01A7"/>
    <w:rsid w:val="006F1916"/>
    <w:rsid w:val="007115E3"/>
    <w:rsid w:val="0071708A"/>
    <w:rsid w:val="00772EEB"/>
    <w:rsid w:val="007862CE"/>
    <w:rsid w:val="00791158"/>
    <w:rsid w:val="007970B6"/>
    <w:rsid w:val="007B6217"/>
    <w:rsid w:val="007C23DF"/>
    <w:rsid w:val="007E77B8"/>
    <w:rsid w:val="00860BAC"/>
    <w:rsid w:val="00872EFB"/>
    <w:rsid w:val="00877A77"/>
    <w:rsid w:val="00891FD2"/>
    <w:rsid w:val="008B687E"/>
    <w:rsid w:val="008C1D33"/>
    <w:rsid w:val="008D4D08"/>
    <w:rsid w:val="008E74E7"/>
    <w:rsid w:val="008F4DD8"/>
    <w:rsid w:val="00925003"/>
    <w:rsid w:val="00925EA4"/>
    <w:rsid w:val="00936795"/>
    <w:rsid w:val="0096075B"/>
    <w:rsid w:val="009A793D"/>
    <w:rsid w:val="00A07354"/>
    <w:rsid w:val="00A44AE1"/>
    <w:rsid w:val="00A51B62"/>
    <w:rsid w:val="00A65B47"/>
    <w:rsid w:val="00A76463"/>
    <w:rsid w:val="00A95406"/>
    <w:rsid w:val="00A964AD"/>
    <w:rsid w:val="00B355CA"/>
    <w:rsid w:val="00B42F3B"/>
    <w:rsid w:val="00B52773"/>
    <w:rsid w:val="00B715BB"/>
    <w:rsid w:val="00BA6747"/>
    <w:rsid w:val="00BE39CD"/>
    <w:rsid w:val="00BF421C"/>
    <w:rsid w:val="00C15F8E"/>
    <w:rsid w:val="00C21901"/>
    <w:rsid w:val="00C47BE4"/>
    <w:rsid w:val="00C75BBB"/>
    <w:rsid w:val="00CA55AC"/>
    <w:rsid w:val="00CA6C77"/>
    <w:rsid w:val="00CF43B8"/>
    <w:rsid w:val="00D2573F"/>
    <w:rsid w:val="00D3356B"/>
    <w:rsid w:val="00D609F2"/>
    <w:rsid w:val="00D63333"/>
    <w:rsid w:val="00DA11A7"/>
    <w:rsid w:val="00DD572A"/>
    <w:rsid w:val="00E07ACD"/>
    <w:rsid w:val="00E61DAE"/>
    <w:rsid w:val="00E62665"/>
    <w:rsid w:val="00E73280"/>
    <w:rsid w:val="00E7642B"/>
    <w:rsid w:val="00E96307"/>
    <w:rsid w:val="00EA139E"/>
    <w:rsid w:val="00EA1E47"/>
    <w:rsid w:val="00EB0FD2"/>
    <w:rsid w:val="00EC3BB1"/>
    <w:rsid w:val="00EF02B4"/>
    <w:rsid w:val="00EF7B74"/>
    <w:rsid w:val="00F248EC"/>
    <w:rsid w:val="00F62F70"/>
    <w:rsid w:val="00F764CA"/>
    <w:rsid w:val="00F86064"/>
    <w:rsid w:val="00FA3A84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C9CE7-5726-442A-9A81-8BA69E8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46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4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4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4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46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46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6346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46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4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B182A"/>
  </w:style>
  <w:style w:type="paragraph" w:customStyle="1" w:styleId="j19">
    <w:name w:val="j19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82A"/>
    <w:rPr>
      <w:color w:val="0000FF"/>
      <w:u w:val="single"/>
    </w:rPr>
  </w:style>
  <w:style w:type="paragraph" w:customStyle="1" w:styleId="j110">
    <w:name w:val="j110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B182A"/>
  </w:style>
  <w:style w:type="character" w:customStyle="1" w:styleId="10">
    <w:name w:val="Заголовок 1 Знак"/>
    <w:basedOn w:val="a0"/>
    <w:link w:val="1"/>
    <w:rsid w:val="0006346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4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46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467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467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3467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346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46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3467"/>
    <w:rPr>
      <w:rFonts w:ascii="Arial" w:eastAsia="Calibri" w:hAnsi="Arial" w:cs="Arial"/>
      <w:lang w:eastAsia="ru-RU"/>
    </w:rPr>
  </w:style>
  <w:style w:type="paragraph" w:styleId="a5">
    <w:name w:val="No Spacing"/>
    <w:qFormat/>
    <w:rsid w:val="00E62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nurpeisov_alisher@mail.ru</dc:creator>
  <cp:lastModifiedBy>Алишер Нурпеисов</cp:lastModifiedBy>
  <cp:revision>50</cp:revision>
  <cp:lastPrinted>2019-12-03T04:27:00Z</cp:lastPrinted>
  <dcterms:created xsi:type="dcterms:W3CDTF">2018-03-28T12:16:00Z</dcterms:created>
  <dcterms:modified xsi:type="dcterms:W3CDTF">2020-01-31T05:19:00Z</dcterms:modified>
</cp:coreProperties>
</file>