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38BF" w14:textId="46BF24DA" w:rsidR="00807679" w:rsidRPr="00807679" w:rsidRDefault="00807679" w:rsidP="008076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679">
        <w:rPr>
          <w:rFonts w:ascii="Times New Roman" w:hAnsi="Times New Roman" w:cs="Times New Roman"/>
          <w:b/>
          <w:bCs/>
          <w:sz w:val="24"/>
          <w:szCs w:val="24"/>
        </w:rPr>
        <w:t>Протокол итогов рассмотрения заявок и допуска к торгам №1</w:t>
      </w:r>
    </w:p>
    <w:p w14:paraId="2DF5A014" w14:textId="71318E46" w:rsidR="00807679" w:rsidRPr="00807679" w:rsidRDefault="00807679" w:rsidP="008076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679">
        <w:rPr>
          <w:rFonts w:ascii="Times New Roman" w:hAnsi="Times New Roman" w:cs="Times New Roman"/>
          <w:b/>
          <w:bCs/>
          <w:sz w:val="24"/>
          <w:szCs w:val="24"/>
        </w:rPr>
        <w:t>Метод проведения аукциона: английский (на повышение)</w:t>
      </w:r>
    </w:p>
    <w:p w14:paraId="152BFBB9" w14:textId="5364ACEA" w:rsidR="00807679" w:rsidRDefault="00807679" w:rsidP="0080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E3A9A" w14:textId="77777777" w:rsidR="00E816AA" w:rsidRDefault="00E816AA" w:rsidP="0080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A7C80" w14:textId="2D3A2B8A" w:rsidR="00807679" w:rsidRDefault="00807679" w:rsidP="008076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16AA">
        <w:rPr>
          <w:rFonts w:ascii="Times New Roman" w:hAnsi="Times New Roman" w:cs="Times New Roman"/>
          <w:b/>
          <w:bCs/>
          <w:sz w:val="24"/>
          <w:szCs w:val="24"/>
        </w:rPr>
        <w:t>г. Атырау</w:t>
      </w:r>
      <w:r w:rsidR="00E816AA" w:rsidRPr="00E816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="00E816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6AA" w:rsidRPr="00E816AA">
        <w:rPr>
          <w:rFonts w:ascii="Times New Roman" w:hAnsi="Times New Roman" w:cs="Times New Roman"/>
          <w:b/>
          <w:bCs/>
          <w:sz w:val="24"/>
          <w:szCs w:val="24"/>
        </w:rPr>
        <w:t>09 февраля 2022 года</w:t>
      </w:r>
    </w:p>
    <w:p w14:paraId="2BA51E22" w14:textId="7881BF63" w:rsidR="00E816AA" w:rsidRDefault="00E816AA" w:rsidP="008076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82C48" w14:textId="4D9C1439" w:rsidR="00E816AA" w:rsidRDefault="00E816AA" w:rsidP="008076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Товарищество с ограниченной ответственностью «РТИ-АНПЗ»</w:t>
      </w:r>
    </w:p>
    <w:p w14:paraId="77C09DC1" w14:textId="5484F12D" w:rsidR="00E816AA" w:rsidRDefault="00E816AA" w:rsidP="008076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Атырауская область, г. Атырау, </w:t>
      </w:r>
      <w:r w:rsidR="00CD131E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ромышленная зона АНПЗ, строение 15А</w:t>
      </w:r>
    </w:p>
    <w:p w14:paraId="5FBE2A50" w14:textId="36F75B5E" w:rsidR="00E816AA" w:rsidRDefault="00E816AA" w:rsidP="00DF01C7">
      <w:pPr>
        <w:spacing w:after="0" w:line="240" w:lineRule="auto"/>
        <w:ind w:righ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объявления аукциона: </w:t>
      </w:r>
      <w:r>
        <w:rPr>
          <w:rFonts w:ascii="Times New Roman" w:hAnsi="Times New Roman" w:cs="Times New Roman"/>
          <w:sz w:val="24"/>
          <w:szCs w:val="24"/>
        </w:rPr>
        <w:t>21 января 2022 года, с приложением всей необходимой документации.</w:t>
      </w:r>
    </w:p>
    <w:p w14:paraId="4A7904FB" w14:textId="702716CD" w:rsidR="00E816AA" w:rsidRDefault="00E816AA" w:rsidP="0080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Способ объявления аукциона: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hyperlink r:id="rId4" w:history="1">
        <w:r w:rsidRPr="00380E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80E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0E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rti</w:t>
        </w:r>
        <w:proofErr w:type="spellEnd"/>
        <w:r w:rsidRPr="00380EA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380E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anpz</w:t>
        </w:r>
        <w:proofErr w:type="spellEnd"/>
        <w:r w:rsidRPr="00380E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0E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 в газете «Прикаспийская коммуна»</w:t>
      </w:r>
      <w:r w:rsidR="00B20C42">
        <w:rPr>
          <w:rFonts w:ascii="Times New Roman" w:hAnsi="Times New Roman" w:cs="Times New Roman"/>
          <w:sz w:val="24"/>
          <w:szCs w:val="24"/>
        </w:rPr>
        <w:t>.</w:t>
      </w:r>
    </w:p>
    <w:p w14:paraId="26A2AF1C" w14:textId="50832A4D" w:rsidR="00B20C42" w:rsidRDefault="00B20C42" w:rsidP="0080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42">
        <w:rPr>
          <w:rFonts w:ascii="Times New Roman" w:hAnsi="Times New Roman" w:cs="Times New Roman"/>
          <w:b/>
          <w:bCs/>
          <w:sz w:val="24"/>
          <w:szCs w:val="24"/>
        </w:rPr>
        <w:t>Срок размещения объявления о проведении аукциона:</w:t>
      </w:r>
      <w:r>
        <w:rPr>
          <w:rFonts w:ascii="Times New Roman" w:hAnsi="Times New Roman" w:cs="Times New Roman"/>
          <w:sz w:val="24"/>
          <w:szCs w:val="24"/>
        </w:rPr>
        <w:t xml:space="preserve"> в течение 20 календарных дней.</w:t>
      </w:r>
    </w:p>
    <w:p w14:paraId="52FAAE5A" w14:textId="1100ABAA" w:rsidR="00B20C42" w:rsidRDefault="00B20C42" w:rsidP="0080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Подавшие заявки на участие в аукционе (потенциальные участники):</w:t>
      </w:r>
    </w:p>
    <w:p w14:paraId="61C65BD1" w14:textId="236B55C8" w:rsidR="00B20C42" w:rsidRDefault="00B20C42" w:rsidP="0080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42">
        <w:rPr>
          <w:rFonts w:ascii="Times New Roman" w:hAnsi="Times New Roman" w:cs="Times New Roman"/>
          <w:b/>
          <w:bCs/>
          <w:sz w:val="24"/>
          <w:szCs w:val="24"/>
        </w:rPr>
        <w:t>Заявка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Баймбет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991">
        <w:rPr>
          <w:rFonts w:ascii="Times New Roman" w:hAnsi="Times New Roman" w:cs="Times New Roman"/>
          <w:sz w:val="24"/>
          <w:szCs w:val="24"/>
        </w:rPr>
        <w:t>Калихан</w:t>
      </w:r>
      <w:proofErr w:type="spellEnd"/>
      <w:r w:rsidR="00D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991">
        <w:rPr>
          <w:rFonts w:ascii="Times New Roman" w:hAnsi="Times New Roman" w:cs="Times New Roman"/>
          <w:sz w:val="24"/>
          <w:szCs w:val="24"/>
        </w:rPr>
        <w:t>Арыстангалиулы</w:t>
      </w:r>
      <w:proofErr w:type="spellEnd"/>
      <w:r w:rsidR="00D04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лот №1</w:t>
      </w:r>
    </w:p>
    <w:p w14:paraId="214F56EF" w14:textId="7BC6E55D" w:rsidR="00B20C42" w:rsidRDefault="00B20C42" w:rsidP="0080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A191F" w14:textId="4E5868E8" w:rsidR="00B20C42" w:rsidRDefault="00B20C42" w:rsidP="0080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42">
        <w:rPr>
          <w:rFonts w:ascii="Times New Roman" w:hAnsi="Times New Roman" w:cs="Times New Roman"/>
          <w:b/>
          <w:bCs/>
          <w:sz w:val="24"/>
          <w:szCs w:val="24"/>
        </w:rPr>
        <w:t>Сведения об отклоненных заявках потенциальных участников: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14:paraId="30BD73D5" w14:textId="265F3A7B" w:rsidR="00B20C42" w:rsidRDefault="00B20C42" w:rsidP="0080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реализуемых товарно-материальных ценностей</w:t>
      </w:r>
      <w:r w:rsidR="0023578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53"/>
        <w:gridCol w:w="1822"/>
        <w:gridCol w:w="4088"/>
        <w:gridCol w:w="850"/>
        <w:gridCol w:w="651"/>
        <w:gridCol w:w="1209"/>
        <w:gridCol w:w="1401"/>
      </w:tblGrid>
      <w:tr w:rsidR="004C6333" w14:paraId="450B17C7" w14:textId="77777777" w:rsidTr="00BB332C">
        <w:trPr>
          <w:trHeight w:val="661"/>
        </w:trPr>
        <w:tc>
          <w:tcPr>
            <w:tcW w:w="753" w:type="dxa"/>
            <w:vAlign w:val="center"/>
          </w:tcPr>
          <w:p w14:paraId="1D9EE32A" w14:textId="77777777" w:rsidR="004C6333" w:rsidRPr="007E7EC5" w:rsidRDefault="004C6333" w:rsidP="00BB3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1822" w:type="dxa"/>
            <w:vAlign w:val="center"/>
          </w:tcPr>
          <w:p w14:paraId="737D9580" w14:textId="77777777" w:rsidR="004C6333" w:rsidRPr="007E7EC5" w:rsidRDefault="004C6333" w:rsidP="00BB3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88" w:type="dxa"/>
            <w:vAlign w:val="center"/>
          </w:tcPr>
          <w:p w14:paraId="33DD4823" w14:textId="77777777" w:rsidR="004C6333" w:rsidRPr="007E7EC5" w:rsidRDefault="004C6333" w:rsidP="00BB3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14:paraId="4B252B46" w14:textId="77777777" w:rsidR="004C6333" w:rsidRPr="007E7EC5" w:rsidRDefault="004C6333" w:rsidP="00BB332C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</w:t>
            </w:r>
            <w:proofErr w:type="spellEnd"/>
            <w:r w:rsidRPr="007E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51" w:type="dxa"/>
            <w:vAlign w:val="center"/>
          </w:tcPr>
          <w:p w14:paraId="6BF9FDFC" w14:textId="77777777" w:rsidR="004C6333" w:rsidRPr="007E7EC5" w:rsidRDefault="004C6333" w:rsidP="00BB3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09" w:type="dxa"/>
            <w:vAlign w:val="center"/>
          </w:tcPr>
          <w:p w14:paraId="7091996A" w14:textId="77777777" w:rsidR="004C6333" w:rsidRPr="007E7EC5" w:rsidRDefault="004C6333" w:rsidP="00BB3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в тенге</w:t>
            </w:r>
          </w:p>
        </w:tc>
        <w:tc>
          <w:tcPr>
            <w:tcW w:w="1401" w:type="dxa"/>
            <w:vAlign w:val="center"/>
          </w:tcPr>
          <w:p w14:paraId="1CB774DE" w14:textId="77777777" w:rsidR="004C6333" w:rsidRPr="007E7EC5" w:rsidRDefault="004C6333" w:rsidP="00BB3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без НДС в тенге</w:t>
            </w:r>
          </w:p>
        </w:tc>
      </w:tr>
      <w:tr w:rsidR="004C6333" w14:paraId="4AC3E8DE" w14:textId="77777777" w:rsidTr="00BB332C">
        <w:tc>
          <w:tcPr>
            <w:tcW w:w="753" w:type="dxa"/>
            <w:vAlign w:val="center"/>
          </w:tcPr>
          <w:p w14:paraId="559C10CC" w14:textId="77777777" w:rsidR="004C6333" w:rsidRDefault="004C6333" w:rsidP="00BB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822" w:type="dxa"/>
            <w:vAlign w:val="center"/>
          </w:tcPr>
          <w:p w14:paraId="5F3D4457" w14:textId="77777777" w:rsidR="004C6333" w:rsidRDefault="004C6333" w:rsidP="00BB3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LADA 21214</w:t>
            </w:r>
          </w:p>
          <w:p w14:paraId="4C739C77" w14:textId="77777777" w:rsidR="004C6333" w:rsidRDefault="004C6333" w:rsidP="00BB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4088" w:type="dxa"/>
          </w:tcPr>
          <w:p w14:paraId="0A46596D" w14:textId="77777777" w:rsidR="004C6333" w:rsidRDefault="004C6333" w:rsidP="00BB3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- LADA 21214 </w:t>
            </w:r>
          </w:p>
          <w:p w14:paraId="47E1560E" w14:textId="77777777" w:rsidR="004C6333" w:rsidRDefault="004C6333" w:rsidP="00BB332C">
            <w:pPr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 - 2014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Регистрационный номер </w:t>
            </w:r>
          </w:p>
          <w:p w14:paraId="2AAF3E6A" w14:textId="77777777" w:rsidR="004C6333" w:rsidRDefault="004C6333" w:rsidP="00BB332C">
            <w:pPr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(ГРНТС) - 775 AO 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E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FFA2E7E" w14:textId="77777777" w:rsidR="004C6333" w:rsidRDefault="004C6333" w:rsidP="00BB332C">
            <w:pPr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кузова XTA212140E2197236 </w:t>
            </w:r>
          </w:p>
          <w:p w14:paraId="5BD66446" w14:textId="77777777" w:rsidR="004C6333" w:rsidRDefault="004C6333" w:rsidP="00BB3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 -белый, </w:t>
            </w:r>
          </w:p>
          <w:p w14:paraId="4AD1BCBA" w14:textId="77777777" w:rsidR="004C6333" w:rsidRPr="008E5276" w:rsidRDefault="004C6333" w:rsidP="00BB3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двигателя, </w:t>
            </w:r>
            <w:proofErr w:type="spellStart"/>
            <w:r w:rsidRPr="008E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см.куб</w:t>
            </w:r>
            <w:proofErr w:type="spellEnd"/>
            <w:r w:rsidRPr="008E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-1690</w:t>
            </w:r>
          </w:p>
        </w:tc>
        <w:tc>
          <w:tcPr>
            <w:tcW w:w="850" w:type="dxa"/>
            <w:vAlign w:val="center"/>
          </w:tcPr>
          <w:p w14:paraId="6B42099A" w14:textId="77777777" w:rsidR="004C6333" w:rsidRDefault="004C6333" w:rsidP="00BB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51" w:type="dxa"/>
            <w:vAlign w:val="center"/>
          </w:tcPr>
          <w:p w14:paraId="5F775793" w14:textId="77777777" w:rsidR="004C6333" w:rsidRDefault="004C6333" w:rsidP="00BB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vAlign w:val="center"/>
          </w:tcPr>
          <w:p w14:paraId="00677B59" w14:textId="77777777" w:rsidR="004C6333" w:rsidRDefault="004C6333" w:rsidP="00BB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E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1401" w:type="dxa"/>
            <w:vAlign w:val="center"/>
          </w:tcPr>
          <w:p w14:paraId="1CF3A9C0" w14:textId="77777777" w:rsidR="004C6333" w:rsidRPr="004A512C" w:rsidRDefault="004C6333" w:rsidP="00BB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694 833</w:t>
            </w:r>
          </w:p>
        </w:tc>
      </w:tr>
    </w:tbl>
    <w:p w14:paraId="2E534ED6" w14:textId="4FAE2386" w:rsidR="0023578D" w:rsidRDefault="0023578D" w:rsidP="0080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5B33B" w14:textId="1B87230E" w:rsidR="0023578D" w:rsidRDefault="0023578D" w:rsidP="002357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78D">
        <w:rPr>
          <w:rFonts w:ascii="Times New Roman" w:hAnsi="Times New Roman" w:cs="Times New Roman"/>
          <w:b/>
          <w:bCs/>
          <w:sz w:val="24"/>
          <w:szCs w:val="24"/>
        </w:rPr>
        <w:t>Решение комиссии:</w:t>
      </w:r>
    </w:p>
    <w:p w14:paraId="2A5897F2" w14:textId="13FFC5A5" w:rsidR="0023578D" w:rsidRDefault="0023578D" w:rsidP="0023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78D">
        <w:rPr>
          <w:rFonts w:ascii="Times New Roman" w:hAnsi="Times New Roman" w:cs="Times New Roman"/>
          <w:sz w:val="24"/>
          <w:szCs w:val="24"/>
        </w:rPr>
        <w:t xml:space="preserve">Допустить </w:t>
      </w:r>
      <w:r>
        <w:rPr>
          <w:rFonts w:ascii="Times New Roman" w:hAnsi="Times New Roman" w:cs="Times New Roman"/>
          <w:sz w:val="24"/>
          <w:szCs w:val="24"/>
        </w:rPr>
        <w:t>к торгам подавшего заявки на участие в аукционе. Необходимые условия выполнены, документы предоставлены, гарантийные взносы оплачены</w:t>
      </w:r>
    </w:p>
    <w:p w14:paraId="3C6C0FB2" w14:textId="49B08589" w:rsidR="0023578D" w:rsidRDefault="0023578D" w:rsidP="0023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Баймбет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991">
        <w:rPr>
          <w:rFonts w:ascii="Times New Roman" w:hAnsi="Times New Roman" w:cs="Times New Roman"/>
          <w:sz w:val="24"/>
          <w:szCs w:val="24"/>
        </w:rPr>
        <w:t>Арыстангалиулы</w:t>
      </w:r>
      <w:proofErr w:type="spellEnd"/>
      <w:r w:rsidR="00D04991">
        <w:rPr>
          <w:rFonts w:ascii="Times New Roman" w:hAnsi="Times New Roman" w:cs="Times New Roman"/>
          <w:sz w:val="24"/>
          <w:szCs w:val="24"/>
        </w:rPr>
        <w:t xml:space="preserve"> – лот №1.</w:t>
      </w:r>
    </w:p>
    <w:p w14:paraId="1ED25992" w14:textId="0B2533A7" w:rsidR="0023578D" w:rsidRDefault="0023578D" w:rsidP="0023578D">
      <w:pPr>
        <w:rPr>
          <w:rFonts w:ascii="Times New Roman" w:hAnsi="Times New Roman" w:cs="Times New Roman"/>
          <w:sz w:val="24"/>
          <w:szCs w:val="24"/>
        </w:rPr>
      </w:pPr>
    </w:p>
    <w:p w14:paraId="2D3B3B27" w14:textId="77777777" w:rsidR="00CD131E" w:rsidRDefault="00CD131E" w:rsidP="0023578D">
      <w:pPr>
        <w:rPr>
          <w:rFonts w:ascii="Times New Roman" w:hAnsi="Times New Roman" w:cs="Times New Roman"/>
          <w:sz w:val="24"/>
          <w:szCs w:val="24"/>
        </w:rPr>
      </w:pPr>
    </w:p>
    <w:p w14:paraId="08B60597" w14:textId="5B7D5489" w:rsidR="00D04991" w:rsidRDefault="00D04991" w:rsidP="002357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4991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комиссии:</w:t>
      </w:r>
    </w:p>
    <w:p w14:paraId="0F68E08C" w14:textId="11A9CE20" w:rsidR="00D04991" w:rsidRDefault="00D04991" w:rsidP="0079322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04991">
        <w:rPr>
          <w:rFonts w:ascii="Times New Roman" w:hAnsi="Times New Roman" w:cs="Times New Roman"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________________</w:t>
      </w:r>
      <w:r w:rsidR="007E7EC5">
        <w:rPr>
          <w:rFonts w:ascii="Times New Roman" w:hAnsi="Times New Roman" w:cs="Times New Roman"/>
          <w:sz w:val="24"/>
          <w:szCs w:val="24"/>
        </w:rPr>
        <w:t xml:space="preserve"> </w:t>
      </w:r>
      <w:r w:rsidRPr="00793220">
        <w:rPr>
          <w:rFonts w:ascii="Times New Roman" w:hAnsi="Times New Roman" w:cs="Times New Roman"/>
          <w:b/>
          <w:bCs/>
          <w:sz w:val="24"/>
          <w:szCs w:val="24"/>
        </w:rPr>
        <w:t>Ергалиев А.Т.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D9B8D12" w14:textId="77777777" w:rsidR="00D04991" w:rsidRPr="00D04991" w:rsidRDefault="00D04991" w:rsidP="00793220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D04991"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</w:p>
    <w:p w14:paraId="4478BC91" w14:textId="60836A06" w:rsidR="007E7EC5" w:rsidRPr="00793220" w:rsidRDefault="00D04991" w:rsidP="007932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 директор                                                             ________________</w:t>
      </w:r>
      <w:r w:rsidR="007E7EC5">
        <w:rPr>
          <w:rFonts w:ascii="Times New Roman" w:hAnsi="Times New Roman" w:cs="Times New Roman"/>
          <w:sz w:val="24"/>
          <w:szCs w:val="24"/>
        </w:rPr>
        <w:t xml:space="preserve"> </w:t>
      </w:r>
      <w:r w:rsidRPr="00793220">
        <w:rPr>
          <w:rFonts w:ascii="Times New Roman" w:hAnsi="Times New Roman" w:cs="Times New Roman"/>
          <w:b/>
          <w:bCs/>
          <w:sz w:val="24"/>
          <w:szCs w:val="24"/>
        </w:rPr>
        <w:t>Ли С.З.</w:t>
      </w:r>
    </w:p>
    <w:p w14:paraId="6E4F4AF5" w14:textId="743C57F7" w:rsidR="00D04991" w:rsidRDefault="00D04991" w:rsidP="00793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генерального директора – главный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инженер  </w:t>
      </w:r>
      <w:r w:rsidR="0079322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9322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7E7EC5">
        <w:rPr>
          <w:rFonts w:ascii="Times New Roman" w:hAnsi="Times New Roman" w:cs="Times New Roman"/>
          <w:sz w:val="24"/>
          <w:szCs w:val="24"/>
        </w:rPr>
        <w:t xml:space="preserve"> </w:t>
      </w:r>
      <w:r w:rsidRPr="00793220">
        <w:rPr>
          <w:rFonts w:ascii="Times New Roman" w:hAnsi="Times New Roman" w:cs="Times New Roman"/>
          <w:b/>
          <w:bCs/>
          <w:sz w:val="24"/>
          <w:szCs w:val="24"/>
        </w:rPr>
        <w:t>Аяганов М.Н.</w:t>
      </w:r>
    </w:p>
    <w:p w14:paraId="5F7911B6" w14:textId="77D0EB0D" w:rsidR="007E7EC5" w:rsidRDefault="00D04991" w:rsidP="00793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 отдела</w:t>
      </w:r>
      <w:r w:rsidR="007E7EC5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 </w:t>
      </w:r>
      <w:r w:rsidR="007E7EC5" w:rsidRPr="00793220">
        <w:rPr>
          <w:rFonts w:ascii="Times New Roman" w:hAnsi="Times New Roman" w:cs="Times New Roman"/>
          <w:b/>
          <w:bCs/>
          <w:sz w:val="24"/>
          <w:szCs w:val="24"/>
        </w:rPr>
        <w:t>Тажгалиев К.Е.</w:t>
      </w:r>
    </w:p>
    <w:p w14:paraId="50B02082" w14:textId="7AA6CCB5" w:rsidR="007E7EC5" w:rsidRDefault="007E7EC5" w:rsidP="00793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планово-экономического отдела                        </w:t>
      </w:r>
      <w:r w:rsidR="0029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92F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220">
        <w:rPr>
          <w:rFonts w:ascii="Times New Roman" w:hAnsi="Times New Roman" w:cs="Times New Roman"/>
          <w:b/>
          <w:bCs/>
          <w:sz w:val="24"/>
          <w:szCs w:val="24"/>
        </w:rPr>
        <w:t>Урымбасарова Ж.И.</w:t>
      </w:r>
    </w:p>
    <w:p w14:paraId="7991AB3B" w14:textId="676C0F68" w:rsidR="007E7EC5" w:rsidRDefault="007E7EC5" w:rsidP="00793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АХО                                                                       ________________ </w:t>
      </w:r>
      <w:r w:rsidRPr="00793220">
        <w:rPr>
          <w:rFonts w:ascii="Times New Roman" w:hAnsi="Times New Roman" w:cs="Times New Roman"/>
          <w:b/>
          <w:bCs/>
          <w:sz w:val="24"/>
          <w:szCs w:val="24"/>
        </w:rPr>
        <w:t>Акмалиев Н.З.</w:t>
      </w:r>
    </w:p>
    <w:p w14:paraId="438E3DAF" w14:textId="6EB0B8A6" w:rsidR="007E7EC5" w:rsidRDefault="007E7EC5" w:rsidP="00793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закуп</w:t>
      </w:r>
      <w:r w:rsidR="00292F32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аукционист)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 </w:t>
      </w:r>
      <w:r w:rsidRPr="00793220">
        <w:rPr>
          <w:rFonts w:ascii="Times New Roman" w:hAnsi="Times New Roman" w:cs="Times New Roman"/>
          <w:b/>
          <w:bCs/>
          <w:sz w:val="24"/>
          <w:szCs w:val="24"/>
        </w:rPr>
        <w:t>Жиенбеков А.Г.</w:t>
      </w:r>
    </w:p>
    <w:p w14:paraId="7220F3B1" w14:textId="3A1A5D23" w:rsidR="00D04991" w:rsidRPr="00D04991" w:rsidRDefault="00D04991" w:rsidP="00D049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D04991" w:rsidRPr="00D04991" w:rsidSect="00807679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79"/>
    <w:rsid w:val="0023578D"/>
    <w:rsid w:val="00292F32"/>
    <w:rsid w:val="004C6333"/>
    <w:rsid w:val="00793220"/>
    <w:rsid w:val="007E7EC5"/>
    <w:rsid w:val="00807679"/>
    <w:rsid w:val="00B20C42"/>
    <w:rsid w:val="00CD131E"/>
    <w:rsid w:val="00D04991"/>
    <w:rsid w:val="00DF01C7"/>
    <w:rsid w:val="00E816AA"/>
    <w:rsid w:val="00E97216"/>
    <w:rsid w:val="00FB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B95F"/>
  <w15:chartTrackingRefBased/>
  <w15:docId w15:val="{0FCF8CCE-7FBC-4309-B081-F8C945D3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6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16A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ti-anp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Адилет Жиенбеков</dc:creator>
  <cp:keywords/>
  <dc:description/>
  <cp:lastModifiedBy>Адилет Жиенбеков</cp:lastModifiedBy>
  <cp:revision>4</cp:revision>
  <cp:lastPrinted>2022-02-14T10:05:00Z</cp:lastPrinted>
  <dcterms:created xsi:type="dcterms:W3CDTF">2022-02-09T17:01:00Z</dcterms:created>
  <dcterms:modified xsi:type="dcterms:W3CDTF">2022-02-14T10:05:00Z</dcterms:modified>
</cp:coreProperties>
</file>