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AC2E" w14:textId="77777777" w:rsidR="00B42BC5" w:rsidRPr="00977565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97756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B53BE" w:rsidRPr="00977565">
        <w:rPr>
          <w:rFonts w:ascii="Times New Roman" w:hAnsi="Times New Roman" w:cs="Times New Roman"/>
          <w:b/>
          <w:sz w:val="24"/>
          <w:szCs w:val="24"/>
        </w:rPr>
        <w:t>4</w:t>
      </w:r>
    </w:p>
    <w:p w14:paraId="309C639D" w14:textId="67A180E6" w:rsidR="00B42BC5" w:rsidRPr="00977565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977565">
        <w:rPr>
          <w:rFonts w:ascii="Times New Roman" w:hAnsi="Times New Roman" w:cs="Times New Roman"/>
          <w:b/>
          <w:sz w:val="24"/>
          <w:szCs w:val="24"/>
        </w:rPr>
        <w:t>к Тендерной документации № 0</w:t>
      </w:r>
      <w:r w:rsidR="00543235" w:rsidRPr="00977565">
        <w:rPr>
          <w:rFonts w:ascii="Times New Roman" w:hAnsi="Times New Roman" w:cs="Times New Roman"/>
          <w:b/>
          <w:sz w:val="24"/>
          <w:szCs w:val="24"/>
        </w:rPr>
        <w:t>1</w:t>
      </w:r>
      <w:r w:rsidRPr="00977565">
        <w:rPr>
          <w:rFonts w:ascii="Times New Roman" w:hAnsi="Times New Roman" w:cs="Times New Roman"/>
          <w:b/>
          <w:sz w:val="24"/>
          <w:szCs w:val="24"/>
        </w:rPr>
        <w:t>-</w:t>
      </w:r>
      <w:r w:rsidR="00543235" w:rsidRPr="00977565">
        <w:rPr>
          <w:rFonts w:ascii="Times New Roman" w:hAnsi="Times New Roman" w:cs="Times New Roman"/>
          <w:b/>
          <w:sz w:val="24"/>
          <w:szCs w:val="24"/>
        </w:rPr>
        <w:t>2</w:t>
      </w:r>
      <w:r w:rsidR="00977565" w:rsidRPr="00977565">
        <w:rPr>
          <w:rFonts w:ascii="Times New Roman" w:hAnsi="Times New Roman" w:cs="Times New Roman"/>
          <w:b/>
          <w:sz w:val="24"/>
          <w:szCs w:val="24"/>
        </w:rPr>
        <w:t>1</w:t>
      </w:r>
    </w:p>
    <w:p w14:paraId="7AA63E05" w14:textId="77777777" w:rsidR="00B42BC5" w:rsidRPr="00977565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977565">
        <w:rPr>
          <w:rFonts w:ascii="Times New Roman" w:hAnsi="Times New Roman" w:cs="Times New Roman"/>
          <w:b/>
          <w:sz w:val="24"/>
          <w:szCs w:val="24"/>
        </w:rPr>
        <w:t>по закупкам способом открытого тендера</w:t>
      </w:r>
    </w:p>
    <w:p w14:paraId="56A64AAA" w14:textId="77777777" w:rsidR="00B42BC5" w:rsidRPr="00977565" w:rsidRDefault="00B42BC5" w:rsidP="00B42B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7565">
        <w:rPr>
          <w:rFonts w:ascii="Times New Roman" w:hAnsi="Times New Roman" w:cs="Times New Roman"/>
          <w:b/>
          <w:sz w:val="24"/>
          <w:szCs w:val="24"/>
        </w:rPr>
        <w:t>             </w:t>
      </w:r>
    </w:p>
    <w:p w14:paraId="728BA9DC" w14:textId="77777777" w:rsidR="00977565" w:rsidRPr="00977565" w:rsidRDefault="00B42BC5" w:rsidP="00977565">
      <w:pPr>
        <w:ind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="00977565" w:rsidRPr="00977565"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7300570D" w14:textId="77777777" w:rsidR="00977565" w:rsidRPr="00977565" w:rsidRDefault="00977565" w:rsidP="00977565">
      <w:pPr>
        <w:ind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1890EB" w14:textId="77777777" w:rsidR="00977565" w:rsidRPr="00977565" w:rsidRDefault="00977565" w:rsidP="00977565">
      <w:pPr>
        <w:ind w:right="422"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(наименование субъекта</w:t>
      </w:r>
    </w:p>
    <w:p w14:paraId="1C7C89AD" w14:textId="77777777" w:rsidR="00977565" w:rsidRPr="00977565" w:rsidRDefault="00977565" w:rsidP="00977565">
      <w:pPr>
        <w:ind w:right="422"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естественной монополии)</w:t>
      </w:r>
    </w:p>
    <w:p w14:paraId="70BA6086" w14:textId="77777777" w:rsidR="00977565" w:rsidRPr="00977565" w:rsidRDefault="00977565" w:rsidP="00977565">
      <w:pPr>
        <w:ind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От кого _________________________</w:t>
      </w:r>
    </w:p>
    <w:p w14:paraId="3915FB1A" w14:textId="77777777" w:rsidR="00977565" w:rsidRPr="00977565" w:rsidRDefault="00977565" w:rsidP="00977565">
      <w:pPr>
        <w:ind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B4EE931" w14:textId="77777777" w:rsidR="00977565" w:rsidRPr="00977565" w:rsidRDefault="00977565" w:rsidP="00977565">
      <w:pPr>
        <w:ind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(наименование потенциального</w:t>
      </w:r>
    </w:p>
    <w:p w14:paraId="3D54C0FC" w14:textId="77777777" w:rsidR="00977565" w:rsidRPr="00977565" w:rsidRDefault="00977565" w:rsidP="00977565">
      <w:pPr>
        <w:ind w:right="563"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поставщика)</w:t>
      </w:r>
    </w:p>
    <w:p w14:paraId="777C689F" w14:textId="77777777" w:rsidR="00977565" w:rsidRPr="00977565" w:rsidRDefault="00977565" w:rsidP="00977565">
      <w:pPr>
        <w:ind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 </w:t>
      </w:r>
    </w:p>
    <w:p w14:paraId="7AC69D3C" w14:textId="77777777" w:rsidR="00977565" w:rsidRPr="00977565" w:rsidRDefault="00977565" w:rsidP="00977565">
      <w:pPr>
        <w:ind w:firstLine="39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 </w:t>
      </w:r>
    </w:p>
    <w:p w14:paraId="308B0234" w14:textId="77777777" w:rsidR="00977565" w:rsidRPr="00977565" w:rsidRDefault="00977565" w:rsidP="00977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565">
        <w:rPr>
          <w:rStyle w:val="s1"/>
          <w:sz w:val="24"/>
          <w:szCs w:val="24"/>
        </w:rPr>
        <w:t>Заявка на участие в конкурсе (тендере)</w:t>
      </w:r>
    </w:p>
    <w:p w14:paraId="5FE06506" w14:textId="77777777" w:rsidR="00977565" w:rsidRPr="00977565" w:rsidRDefault="00977565" w:rsidP="00977565">
      <w:pPr>
        <w:ind w:firstLine="39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 </w:t>
      </w:r>
    </w:p>
    <w:p w14:paraId="3E9072BE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Наименование и номер конкурса (тендера): ___________________________________.</w:t>
      </w:r>
    </w:p>
    <w:p w14:paraId="468EBB84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Наименование и количество (объем) поставляемых товаров, выполняемых работ и оказываемых услуг:</w:t>
      </w:r>
    </w:p>
    <w:p w14:paraId="6CBC7E48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16458D5D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Описание и функциональные, технические, качественные и эксплуатационные характеристики поставляемых товаров:</w:t>
      </w:r>
    </w:p>
    <w:p w14:paraId="054CF058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73AD2559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Срок и место поставки товаров, выполнение работ и предоставления услуг: _______.</w:t>
      </w:r>
    </w:p>
    <w:p w14:paraId="547ECF2D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Цена в тенге за единицу товара, работы и услуги без учета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________________________________________________________.</w:t>
      </w:r>
    </w:p>
    <w:p w14:paraId="1FDED754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Общая цена в тенге товаров, работ, услуг без учета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______________________________________________________________.</w:t>
      </w:r>
    </w:p>
    <w:p w14:paraId="42F76D29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Сметный расчет или калькуляция стоимости, детально раскрывающая стоимость работ, услуг:</w:t>
      </w:r>
    </w:p>
    <w:p w14:paraId="292387DA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531F7463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Предельные объемы работ, услуг, которые могут быть переданы потенциальным поставщиком субподрядчикам (соисполнителям) для выполнения работ, оказания услуг, являющихся предметом проводимых закупок: ______________________________________.</w:t>
      </w:r>
    </w:p>
    <w:p w14:paraId="78C0CAA9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Настоящей заявкой выражаю его согласия осуществить поставку товара, выполнение работ, оказание услуг.</w:t>
      </w:r>
    </w:p>
    <w:p w14:paraId="172BA74A" w14:textId="77777777" w:rsidR="00977565" w:rsidRPr="00977565" w:rsidRDefault="00977565" w:rsidP="00977565">
      <w:pPr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EF9BB38" w14:textId="00BD78F6" w:rsidR="00B42BC5" w:rsidRPr="00977565" w:rsidRDefault="00977565" w:rsidP="0097756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77565">
        <w:rPr>
          <w:rFonts w:ascii="Times New Roman" w:hAnsi="Times New Roman" w:cs="Times New Roman"/>
          <w:sz w:val="24"/>
          <w:szCs w:val="24"/>
        </w:rPr>
        <w:t>фамилия, имя, отчество (при наличии), должность              </w:t>
      </w:r>
      <w:proofErr w:type="gramStart"/>
      <w:r w:rsidRPr="00977565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977565">
        <w:rPr>
          <w:rFonts w:ascii="Times New Roman" w:hAnsi="Times New Roman" w:cs="Times New Roman"/>
          <w:sz w:val="24"/>
          <w:szCs w:val="24"/>
        </w:rPr>
        <w:t>Подпись, дата)</w:t>
      </w:r>
    </w:p>
    <w:p w14:paraId="3D901834" w14:textId="77777777" w:rsidR="00B42BC5" w:rsidRPr="00977565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14:paraId="5BFD59F5" w14:textId="77777777" w:rsidR="00B42BC5" w:rsidRPr="00977565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14:paraId="2170E865" w14:textId="77777777" w:rsidR="00B42BC5" w:rsidRPr="00977565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14:paraId="03901CBF" w14:textId="77777777" w:rsidR="00B42BC5" w:rsidRPr="00977565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14:paraId="23CB3653" w14:textId="77777777" w:rsidR="00CF4EEB" w:rsidRPr="00977565" w:rsidRDefault="00CF4EEB" w:rsidP="00977565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F4EEB" w:rsidRPr="00977565" w:rsidSect="00B42BC5">
      <w:pgSz w:w="12240" w:h="15840"/>
      <w:pgMar w:top="1134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C5"/>
    <w:rsid w:val="00182E38"/>
    <w:rsid w:val="00497164"/>
    <w:rsid w:val="00543235"/>
    <w:rsid w:val="005A1CB1"/>
    <w:rsid w:val="00703FFA"/>
    <w:rsid w:val="0077385F"/>
    <w:rsid w:val="007A527D"/>
    <w:rsid w:val="008B6BE1"/>
    <w:rsid w:val="008F33A7"/>
    <w:rsid w:val="00926951"/>
    <w:rsid w:val="00977565"/>
    <w:rsid w:val="009A7CBE"/>
    <w:rsid w:val="009E3415"/>
    <w:rsid w:val="00AA7E23"/>
    <w:rsid w:val="00AE35B6"/>
    <w:rsid w:val="00B42BC5"/>
    <w:rsid w:val="00BF5920"/>
    <w:rsid w:val="00C0090F"/>
    <w:rsid w:val="00C73C3C"/>
    <w:rsid w:val="00CF4EEB"/>
    <w:rsid w:val="00EA5F9E"/>
    <w:rsid w:val="00EB53BE"/>
    <w:rsid w:val="00F4380A"/>
    <w:rsid w:val="00F62F38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7818"/>
  <w15:chartTrackingRefBased/>
  <w15:docId w15:val="{25957B25-4306-45C3-9053-013F065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E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s1">
    <w:name w:val="s1"/>
    <w:rsid w:val="0097756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Алишер Нурпеисов</cp:lastModifiedBy>
  <cp:revision>33</cp:revision>
  <cp:lastPrinted>2018-10-15T04:12:00Z</cp:lastPrinted>
  <dcterms:created xsi:type="dcterms:W3CDTF">2017-09-13T05:39:00Z</dcterms:created>
  <dcterms:modified xsi:type="dcterms:W3CDTF">2020-11-26T04:44:00Z</dcterms:modified>
</cp:coreProperties>
</file>