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0976" w14:textId="77777777" w:rsidR="005F387A" w:rsidRDefault="005F387A" w:rsidP="005F387A">
      <w:pPr>
        <w:tabs>
          <w:tab w:val="left" w:pos="673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ИП Искалиева У.С.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  <w:lang w:val="kk-KZ"/>
        </w:rPr>
        <w:t>БІРЛІК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Гипермаркеті</w:t>
      </w:r>
    </w:p>
    <w:p w14:paraId="290DACBD" w14:textId="77777777" w:rsidR="005F387A" w:rsidRDefault="005F387A" w:rsidP="005F387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ИИН: 650217400348</w:t>
      </w:r>
    </w:p>
    <w:p w14:paraId="0CA8A355" w14:textId="77777777" w:rsidR="005F387A" w:rsidRDefault="005F387A" w:rsidP="005F387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Свид. ИП серия 15001</w:t>
      </w:r>
    </w:p>
    <w:p w14:paraId="3C8EB119" w14:textId="77777777" w:rsidR="005F387A" w:rsidRDefault="005F387A" w:rsidP="005F387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№0005374 от 27.11.2012г.</w:t>
      </w:r>
    </w:p>
    <w:p w14:paraId="492CCEEB" w14:textId="77777777" w:rsidR="005F387A" w:rsidRDefault="005F387A" w:rsidP="005F387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РК г.Атырау, ул.Атамбаева 19 кв 68</w:t>
      </w:r>
    </w:p>
    <w:p w14:paraId="570AE81C" w14:textId="77777777" w:rsidR="005F387A" w:rsidRDefault="005F387A" w:rsidP="005F387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Тел: 8 702-574-71-21</w:t>
      </w:r>
    </w:p>
    <w:p w14:paraId="587752BC" w14:textId="77777777" w:rsidR="005F387A" w:rsidRDefault="005F387A" w:rsidP="005F387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+7 702-973-01-61</w:t>
      </w:r>
    </w:p>
    <w:p w14:paraId="74ADEAF5" w14:textId="77777777" w:rsidR="005F387A" w:rsidRDefault="005F387A" w:rsidP="005F38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a.tukeshev@tdb.kz</w:t>
      </w:r>
    </w:p>
    <w:p w14:paraId="4F1BB216" w14:textId="77777777" w:rsidR="005F387A" w:rsidRDefault="005F387A" w:rsidP="005F387A">
      <w:pPr>
        <w:tabs>
          <w:tab w:val="left" w:pos="30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</w:p>
    <w:p w14:paraId="748BE435" w14:textId="77777777" w:rsidR="005F387A" w:rsidRDefault="005F387A" w:rsidP="005F387A">
      <w:pPr>
        <w:tabs>
          <w:tab w:val="left" w:pos="306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156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14:paraId="35BECCE0" w14:textId="77777777" w:rsidR="005F387A" w:rsidRDefault="005F387A" w:rsidP="005F387A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</w:t>
      </w:r>
    </w:p>
    <w:p w14:paraId="73C67E85" w14:textId="20758DAA" w:rsidR="005F387A" w:rsidRDefault="005F387A" w:rsidP="005F387A">
      <w:pPr>
        <w:tabs>
          <w:tab w:val="left" w:pos="3060"/>
        </w:tabs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г.Атырау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                              </w:t>
      </w:r>
      <w:r w:rsidR="00B33E7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D678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33E70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CD678D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.2020г</w:t>
      </w:r>
    </w:p>
    <w:p w14:paraId="20F0A9A8" w14:textId="77777777" w:rsidR="005F387A" w:rsidRDefault="005F387A" w:rsidP="005F387A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BA956E4" w14:textId="77777777" w:rsidR="005F387A" w:rsidRDefault="005F387A" w:rsidP="005F387A">
      <w:pPr>
        <w:tabs>
          <w:tab w:val="left" w:pos="7590"/>
        </w:tabs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BB55F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Наименование товара  </w:t>
      </w:r>
      <w:r w:rsidR="00BB5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Производства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Цена</w:t>
      </w:r>
    </w:p>
    <w:p w14:paraId="3A773FE5" w14:textId="77777777" w:rsidR="005F387A" w:rsidRDefault="005F387A" w:rsidP="005F387A">
      <w:pPr>
        <w:tabs>
          <w:tab w:val="left" w:pos="7590"/>
        </w:tabs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TOREX</w:t>
      </w:r>
      <w:r w:rsidRPr="005F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Дверь металлическая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5F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Omega</w:t>
      </w:r>
      <w:r>
        <w:rPr>
          <w:rFonts w:ascii="Times New Roman" w:hAnsi="Times New Roman" w:cs="Times New Roman"/>
          <w:sz w:val="24"/>
          <w:szCs w:val="24"/>
        </w:rPr>
        <w:t xml:space="preserve"> 07             </w:t>
      </w:r>
      <w:r w:rsidR="00721C9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Россия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156 500 тг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</w:p>
    <w:p w14:paraId="0BDB1095" w14:textId="77777777" w:rsidR="005F387A" w:rsidRDefault="005F387A" w:rsidP="005F387A">
      <w:pPr>
        <w:tabs>
          <w:tab w:val="left" w:pos="7590"/>
        </w:tabs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5F387A">
        <w:rPr>
          <w:rFonts w:ascii="Times New Roman" w:hAnsi="Times New Roman" w:cs="Times New Roman"/>
          <w:sz w:val="24"/>
          <w:szCs w:val="24"/>
        </w:rPr>
        <w:t xml:space="preserve">880,2050,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F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черный шелк </w:t>
      </w:r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5F387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венге </w:t>
      </w:r>
      <w:r w:rsidRPr="005F38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F387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хром накл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6E17D62E" w14:textId="77777777" w:rsidR="005F387A" w:rsidRPr="005F387A" w:rsidRDefault="005F387A" w:rsidP="005F387A">
      <w:pPr>
        <w:tabs>
          <w:tab w:val="left" w:pos="7590"/>
        </w:tabs>
        <w:ind w:left="-567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="00721C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F3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Дверь с витрины                   </w:t>
      </w:r>
    </w:p>
    <w:p w14:paraId="23808971" w14:textId="77777777" w:rsidR="005F387A" w:rsidRDefault="005F387A" w:rsidP="005F387A">
      <w:pPr>
        <w:tabs>
          <w:tab w:val="left" w:pos="7590"/>
        </w:tabs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14:paraId="152568BA" w14:textId="77777777" w:rsidR="005F387A" w:rsidRDefault="005F387A" w:rsidP="005F387A">
      <w:pPr>
        <w:tabs>
          <w:tab w:val="left" w:pos="7590"/>
        </w:tabs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2F75A5" w14:textId="77777777" w:rsidR="00721C9A" w:rsidRDefault="00721C9A" w:rsidP="005F387A">
      <w:pPr>
        <w:tabs>
          <w:tab w:val="left" w:pos="7590"/>
        </w:tabs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C11F1F" w14:textId="77777777" w:rsidR="00721C9A" w:rsidRDefault="00721C9A" w:rsidP="005F387A">
      <w:pPr>
        <w:tabs>
          <w:tab w:val="left" w:pos="7590"/>
        </w:tabs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D3BC7B" w14:textId="77777777" w:rsidR="00721C9A" w:rsidRDefault="00721C9A" w:rsidP="005F387A">
      <w:pPr>
        <w:tabs>
          <w:tab w:val="left" w:pos="7590"/>
        </w:tabs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F29AD1" w14:textId="77777777" w:rsidR="00721C9A" w:rsidRDefault="00721C9A" w:rsidP="005F387A">
      <w:pPr>
        <w:tabs>
          <w:tab w:val="left" w:pos="7590"/>
        </w:tabs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2A1F7E" w14:textId="77777777" w:rsidR="00721C9A" w:rsidRDefault="00721C9A" w:rsidP="005F387A">
      <w:pPr>
        <w:tabs>
          <w:tab w:val="left" w:pos="7590"/>
        </w:tabs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06D6E7" w14:textId="77777777" w:rsidR="00721C9A" w:rsidRDefault="00721C9A" w:rsidP="005F387A">
      <w:pPr>
        <w:tabs>
          <w:tab w:val="left" w:pos="7590"/>
        </w:tabs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6F2340" w14:textId="77777777" w:rsidR="00721C9A" w:rsidRDefault="00721C9A" w:rsidP="005F387A">
      <w:pPr>
        <w:tabs>
          <w:tab w:val="left" w:pos="7590"/>
        </w:tabs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A82518" w14:textId="77777777" w:rsidR="00721C9A" w:rsidRDefault="00721C9A" w:rsidP="005F387A">
      <w:pPr>
        <w:tabs>
          <w:tab w:val="left" w:pos="7590"/>
        </w:tabs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A3D134" w14:textId="77777777" w:rsidR="00721C9A" w:rsidRDefault="00721C9A" w:rsidP="00721C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9D764E" w14:textId="77777777" w:rsidR="00721C9A" w:rsidRDefault="00721C9A" w:rsidP="00721C9A">
      <w:pPr>
        <w:ind w:left="-1134"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1D073F1" w14:textId="77777777" w:rsidR="00721C9A" w:rsidRDefault="00721C9A" w:rsidP="00721C9A">
      <w:pPr>
        <w:ind w:left="-1134"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4FCA3B8" w14:textId="77777777" w:rsidR="00721C9A" w:rsidRPr="00BB55FC" w:rsidRDefault="00BB55FC" w:rsidP="00721C9A">
      <w:pPr>
        <w:ind w:left="-1134"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BB55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Харастеристики:</w:t>
      </w:r>
    </w:p>
    <w:p w14:paraId="6B21820A" w14:textId="77777777" w:rsidR="00BB55FC" w:rsidRDefault="00BB55FC" w:rsidP="00721C9A">
      <w:pPr>
        <w:ind w:left="-1134"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F869C4F" w14:textId="77777777" w:rsidR="00721C9A" w:rsidRPr="00721C9A" w:rsidRDefault="00721C9A" w:rsidP="00721C9A">
      <w:pPr>
        <w:ind w:left="-1134" w:firstLine="567"/>
      </w:pPr>
      <w:r w:rsidRPr="00721C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Серия Super Omega-7,8,9 - продолжение серии Super Omega. </w:t>
      </w:r>
      <w:r w:rsidRPr="00721C9A">
        <w:rPr>
          <w:rFonts w:ascii="Times New Roman" w:hAnsi="Times New Roman" w:cs="Times New Roman"/>
          <w:color w:val="000000"/>
          <w:sz w:val="24"/>
          <w:szCs w:val="24"/>
        </w:rPr>
        <w:t>Эти двери зарекомендовали себя как надежные, прочные и функциональные. В Super Omega-7,8,9 все эти качества сохранены и улучшены. Это «квартирная дверь», в которой есть все, что нужно потребителю: прочное полотно с двумя листами стали, взломостойкие замки 4 класса, стильный актуальный дизайн.</w:t>
      </w:r>
    </w:p>
    <w:p w14:paraId="6A278B71" w14:textId="77777777" w:rsidR="00721C9A" w:rsidRDefault="00721C9A" w:rsidP="00721C9A">
      <w:pPr>
        <w:ind w:left="-1134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D5AED" w14:textId="77777777" w:rsidR="00721C9A" w:rsidRDefault="00721C9A" w:rsidP="00BB55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35E6A7" w14:textId="77777777" w:rsidR="00721C9A" w:rsidRDefault="00721C9A" w:rsidP="00721C9A">
      <w:pPr>
        <w:ind w:left="-1134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E631E" w14:textId="77777777" w:rsidR="00721C9A" w:rsidRDefault="00BB55FC" w:rsidP="00721C9A">
      <w:pPr>
        <w:ind w:left="-1134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DF8E74" wp14:editId="2E68C518">
            <wp:simplePos x="0" y="0"/>
            <wp:positionH relativeFrom="column">
              <wp:posOffset>2701290</wp:posOffset>
            </wp:positionH>
            <wp:positionV relativeFrom="paragraph">
              <wp:posOffset>233045</wp:posOffset>
            </wp:positionV>
            <wp:extent cx="2362200" cy="441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-omega-7-8-9-bdffe8d1a33ec5ed6efa7c1d7300d58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8D568F" w14:textId="77777777" w:rsidR="00721C9A" w:rsidRDefault="00721C9A" w:rsidP="00721C9A">
      <w:pPr>
        <w:ind w:left="-1134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5DF21A" wp14:editId="231D94C2">
            <wp:extent cx="2181225" cy="432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-omega-7-8-9-94969768f8b876b1185464e1246a46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E6B91" w14:textId="77777777" w:rsidR="00721C9A" w:rsidRDefault="00721C9A" w:rsidP="00721C9A">
      <w:p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721C9A">
        <w:rPr>
          <w:rFonts w:ascii="Times New Roman" w:hAnsi="Times New Roman" w:cs="Times New Roman"/>
          <w:color w:val="000000" w:themeColor="text1"/>
          <w:sz w:val="24"/>
          <w:szCs w:val="24"/>
        </w:rPr>
        <w:t>Рисунок: </w:t>
      </w:r>
      <w:r w:rsidRPr="00721C9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RP4</w:t>
      </w:r>
      <w:r w:rsidR="00BB55F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                 </w:t>
      </w:r>
      <w:r w:rsidR="00BB55FC" w:rsidRPr="00BB55FC">
        <w:rPr>
          <w:rFonts w:ascii="Times New Roman" w:hAnsi="Times New Roman" w:cs="Times New Roman"/>
          <w:color w:val="000000" w:themeColor="text1"/>
          <w:sz w:val="24"/>
          <w:szCs w:val="24"/>
        </w:rPr>
        <w:t>Рисунок: </w:t>
      </w:r>
      <w:r w:rsidR="00BB55FC" w:rsidRPr="00BB55F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5M7</w:t>
      </w:r>
    </w:p>
    <w:p w14:paraId="51B15551" w14:textId="77777777" w:rsidR="00BB55FC" w:rsidRDefault="00BB55FC" w:rsidP="00721C9A">
      <w:p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1B22F4BF" w14:textId="77777777" w:rsidR="00BB55FC" w:rsidRDefault="00BB55FC" w:rsidP="00721C9A">
      <w:p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7140194" w14:textId="77777777" w:rsidR="00BB55FC" w:rsidRDefault="00BB55FC" w:rsidP="00721C9A">
      <w:p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58D5B77" w14:textId="77777777" w:rsidR="00BB55FC" w:rsidRDefault="00BB55FC" w:rsidP="00721C9A">
      <w:p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AFAAFC2" w14:textId="77777777" w:rsidR="00BB55FC" w:rsidRPr="00BB55FC" w:rsidRDefault="00BB55FC" w:rsidP="00BB55F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Серия Super Omega-7,8,9 - продолжение серии Super Omega. Эти двери зарекомендовали себя как надежные, прочные и функциональные. В Super Omega-7,8,9 все эти качества сохранены и улучшены. Это «квартирная дверь», в которой есть все, что нужно потребителю: прочное полотно с двумя листами стали, взломостойкие замки 4 класса, стильный актуальный дизайн.</w:t>
      </w:r>
    </w:p>
    <w:p w14:paraId="5E3582E9" w14:textId="77777777" w:rsidR="00BB55FC" w:rsidRPr="00BB55FC" w:rsidRDefault="00BB55FC" w:rsidP="00BB5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E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E08AA0" wp14:editId="01330627">
            <wp:extent cx="295275" cy="295275"/>
            <wp:effectExtent l="0" t="0" r="9525" b="9525"/>
            <wp:docPr id="6" name="Рисунок 6" descr="Два листа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 листа ста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C11E4" w14:textId="77777777" w:rsidR="00BB55FC" w:rsidRPr="00BB55FC" w:rsidRDefault="00BB55FC" w:rsidP="00BB55FC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листа стали*. Максимальная жесткость, долговечность и эффективное сопротивление силовым нагрузкам.</w:t>
      </w: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Результат: высокая степень устойчивости к силовому взлому.</w:t>
      </w: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Super Omega-7 вместо 2-го листа стали комплектуется армирующей решеткой</w:t>
      </w:r>
    </w:p>
    <w:p w14:paraId="0C772B3A" w14:textId="77777777" w:rsidR="00BB55FC" w:rsidRPr="00BB55FC" w:rsidRDefault="00BB55FC" w:rsidP="00BB5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E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7FBA78" wp14:editId="48215F31">
            <wp:extent cx="295275" cy="295275"/>
            <wp:effectExtent l="0" t="0" r="9525" b="9525"/>
            <wp:docPr id="5" name="Рисунок 5" descr="Двойной слой изоляцио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ойной слой изоляцио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09EA" w14:textId="77777777" w:rsidR="00BB55FC" w:rsidRPr="00BB55FC" w:rsidRDefault="00BB55FC" w:rsidP="00BB55FC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 слой изоляционных материалов. Пенополиуретан + дополнительный слой изоляционного материала.</w:t>
      </w: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Результат: в доме тепло и тихо.</w:t>
      </w:r>
    </w:p>
    <w:p w14:paraId="79033889" w14:textId="77777777" w:rsidR="00BB55FC" w:rsidRPr="00BB55FC" w:rsidRDefault="00BB55FC" w:rsidP="00BB5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E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4DB8B9" wp14:editId="17B4722B">
            <wp:extent cx="295275" cy="295275"/>
            <wp:effectExtent l="0" t="0" r="9525" b="9525"/>
            <wp:docPr id="4" name="Рисунок 4" descr="2 замка 4-го (высшего)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замка 4-го (высшего) клас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CDA81" w14:textId="77777777" w:rsidR="00BB55FC" w:rsidRPr="00BB55FC" w:rsidRDefault="00BB55FC" w:rsidP="00BB55FC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замка 4-го (высшего) класса. Верхний - сувальдный замок Blockido L1 с ригелями, усиленными запатентованной системой «Зацеп».</w:t>
      </w: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Результат: повышенная защита от взлома и вскрытия.</w:t>
      </w:r>
    </w:p>
    <w:p w14:paraId="1B774EB9" w14:textId="77777777" w:rsidR="00BB55FC" w:rsidRPr="00BB55FC" w:rsidRDefault="00BB55FC" w:rsidP="00BB5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E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8C90C0" wp14:editId="2B99C0E9">
            <wp:extent cx="295275" cy="295275"/>
            <wp:effectExtent l="0" t="0" r="9525" b="9525"/>
            <wp:docPr id="3" name="Рисунок 3" descr="Стильный современный 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льный современный дизай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CA1A" w14:textId="77777777" w:rsidR="00BB55FC" w:rsidRPr="00BB55FC" w:rsidRDefault="00BB55FC" w:rsidP="00BB55FC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Стильный современный дизайн. Современные отделки, актуальные рисунки, инкрустации из стекла и металла.</w:t>
      </w:r>
      <w:r w:rsidRPr="00BB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Результат: отличный выбор для Вашего интерьера.</w:t>
      </w:r>
    </w:p>
    <w:p w14:paraId="513D1871" w14:textId="77777777" w:rsidR="00B33E70" w:rsidRPr="00721C9A" w:rsidRDefault="00B33E70" w:rsidP="00B33E70">
      <w:p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48A7619" wp14:editId="0EE17F0E">
            <wp:extent cx="2247900" cy="3638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-for-constructor-so-78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E70" w:rsidRPr="0072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21F"/>
    <w:rsid w:val="0005321F"/>
    <w:rsid w:val="005F387A"/>
    <w:rsid w:val="00721C9A"/>
    <w:rsid w:val="009D5D89"/>
    <w:rsid w:val="00B33E70"/>
    <w:rsid w:val="00BB55FC"/>
    <w:rsid w:val="00C75F8F"/>
    <w:rsid w:val="00C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9960"/>
  <w15:docId w15:val="{3F14C29A-59BD-463E-ACBD-504C29F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367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46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741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5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160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8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37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 1</dc:creator>
  <cp:keywords/>
  <dc:description/>
  <cp:lastModifiedBy>Алишер Нурпеисов</cp:lastModifiedBy>
  <cp:revision>4</cp:revision>
  <dcterms:created xsi:type="dcterms:W3CDTF">2020-07-09T10:27:00Z</dcterms:created>
  <dcterms:modified xsi:type="dcterms:W3CDTF">2020-08-05T10:56:00Z</dcterms:modified>
</cp:coreProperties>
</file>